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61" w:rsidRPr="00455980" w:rsidRDefault="000D1661" w:rsidP="004559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7042A" w:rsidRPr="000D1661" w:rsidRDefault="0087042A" w:rsidP="0087042A">
      <w:pPr>
        <w:pStyle w:val="a8"/>
        <w:rPr>
          <w:rFonts w:ascii="TH SarabunIT๙" w:hAnsi="TH SarabunIT๙" w:cs="TH SarabunIT๙"/>
          <w:sz w:val="40"/>
          <w:szCs w:val="40"/>
        </w:rPr>
      </w:pPr>
      <w:r w:rsidRPr="000D1661">
        <w:rPr>
          <w:rFonts w:ascii="TH SarabunIT๙" w:hAnsi="TH SarabunIT๙" w:cs="TH SarabunIT๙"/>
          <w:sz w:val="40"/>
          <w:szCs w:val="40"/>
          <w:cs/>
        </w:rPr>
        <w:t>สารบัญ</w:t>
      </w:r>
    </w:p>
    <w:p w:rsidR="0087042A" w:rsidRPr="00D87811" w:rsidRDefault="0087042A" w:rsidP="0087042A">
      <w:pPr>
        <w:pStyle w:val="a8"/>
        <w:ind w:firstLine="720"/>
        <w:jc w:val="left"/>
        <w:rPr>
          <w:rFonts w:ascii="TH SarabunIT๙" w:hAnsi="TH SarabunIT๙" w:cs="TH SarabunIT๙"/>
        </w:rPr>
      </w:pPr>
      <w:r w:rsidRPr="00D87811">
        <w:rPr>
          <w:rFonts w:ascii="TH SarabunIT๙" w:hAnsi="TH SarabunIT๙" w:cs="TH SarabunIT๙"/>
          <w:cs/>
        </w:rPr>
        <w:tab/>
      </w:r>
      <w:r w:rsidRPr="00D87811">
        <w:rPr>
          <w:rFonts w:ascii="TH SarabunIT๙" w:hAnsi="TH SarabunIT๙" w:cs="TH SarabunIT๙"/>
          <w:cs/>
        </w:rPr>
        <w:tab/>
      </w:r>
      <w:r w:rsidRPr="00D87811">
        <w:rPr>
          <w:rFonts w:ascii="TH SarabunIT๙" w:hAnsi="TH SarabunIT๙" w:cs="TH SarabunIT๙"/>
          <w:cs/>
        </w:rPr>
        <w:tab/>
      </w:r>
      <w:r w:rsidRPr="00D87811">
        <w:rPr>
          <w:rFonts w:ascii="TH SarabunIT๙" w:hAnsi="TH SarabunIT๙" w:cs="TH SarabunIT๙"/>
          <w:cs/>
        </w:rPr>
        <w:tab/>
      </w:r>
      <w:r w:rsidRPr="00D87811">
        <w:rPr>
          <w:rFonts w:ascii="TH SarabunIT๙" w:hAnsi="TH SarabunIT๙" w:cs="TH SarabunIT๙"/>
          <w:cs/>
        </w:rPr>
        <w:tab/>
      </w:r>
      <w:r w:rsidRPr="00D87811">
        <w:rPr>
          <w:rFonts w:ascii="TH SarabunIT๙" w:hAnsi="TH SarabunIT๙" w:cs="TH SarabunIT๙"/>
          <w:cs/>
        </w:rPr>
        <w:tab/>
      </w:r>
      <w:r w:rsidRPr="00D87811">
        <w:rPr>
          <w:rFonts w:ascii="TH SarabunIT๙" w:hAnsi="TH SarabunIT๙" w:cs="TH SarabunIT๙"/>
          <w:cs/>
        </w:rPr>
        <w:tab/>
      </w:r>
      <w:r w:rsidRPr="00D87811">
        <w:rPr>
          <w:rFonts w:ascii="TH SarabunIT๙" w:hAnsi="TH SarabunIT๙" w:cs="TH SarabunIT๙"/>
          <w:cs/>
        </w:rPr>
        <w:tab/>
      </w:r>
      <w:r w:rsidRPr="00D87811">
        <w:rPr>
          <w:rFonts w:ascii="TH SarabunIT๙" w:hAnsi="TH SarabunIT๙" w:cs="TH SarabunIT๙"/>
          <w:cs/>
        </w:rPr>
        <w:tab/>
      </w:r>
      <w:r w:rsidRPr="00D87811">
        <w:rPr>
          <w:rFonts w:ascii="TH SarabunIT๙" w:hAnsi="TH SarabunIT๙" w:cs="TH SarabunIT๙"/>
          <w:cs/>
        </w:rPr>
        <w:tab/>
      </w:r>
      <w:r w:rsidRPr="00D87811">
        <w:rPr>
          <w:rFonts w:ascii="TH SarabunIT๙" w:hAnsi="TH SarabunIT๙" w:cs="TH SarabunIT๙"/>
          <w:cs/>
        </w:rPr>
        <w:tab/>
      </w:r>
    </w:p>
    <w:p w:rsidR="0087042A" w:rsidRPr="00D87811" w:rsidRDefault="0087042A" w:rsidP="0087042A">
      <w:pPr>
        <w:pStyle w:val="a8"/>
        <w:jc w:val="left"/>
        <w:rPr>
          <w:rFonts w:ascii="TH SarabunIT๙" w:hAnsi="TH SarabunIT๙" w:cs="TH SarabunIT๙"/>
        </w:rPr>
      </w:pPr>
    </w:p>
    <w:p w:rsidR="009F420C" w:rsidRDefault="0087042A" w:rsidP="0087042A">
      <w:pPr>
        <w:pStyle w:val="a8"/>
        <w:tabs>
          <w:tab w:val="left" w:pos="7920"/>
        </w:tabs>
        <w:ind w:firstLine="720"/>
        <w:jc w:val="left"/>
        <w:rPr>
          <w:rFonts w:ascii="TH SarabunIT๙" w:hAnsi="TH SarabunIT๙" w:cs="TH SarabunIT๙"/>
        </w:rPr>
      </w:pPr>
      <w:r w:rsidRPr="00D87811">
        <w:rPr>
          <w:rFonts w:ascii="TH SarabunIT๙" w:hAnsi="TH SarabunIT๙" w:cs="TH SarabunIT๙"/>
          <w:cs/>
        </w:rPr>
        <w:tab/>
      </w:r>
      <w:r w:rsidRPr="00D87811">
        <w:rPr>
          <w:rFonts w:ascii="TH SarabunIT๙" w:hAnsi="TH SarabunIT๙" w:cs="TH SarabunIT๙"/>
          <w:cs/>
        </w:rPr>
        <w:tab/>
        <w:t>หน้า</w:t>
      </w:r>
    </w:p>
    <w:p w:rsidR="00D86423" w:rsidRPr="00D87811" w:rsidRDefault="00D86423" w:rsidP="0087042A">
      <w:pPr>
        <w:pStyle w:val="a8"/>
        <w:tabs>
          <w:tab w:val="left" w:pos="7920"/>
        </w:tabs>
        <w:ind w:firstLine="720"/>
        <w:jc w:val="left"/>
        <w:rPr>
          <w:rFonts w:ascii="TH SarabunIT๙" w:hAnsi="TH SarabunIT๙" w:cs="TH SarabunIT๙"/>
        </w:rPr>
      </w:pPr>
    </w:p>
    <w:p w:rsidR="0087042A" w:rsidRPr="000C0416" w:rsidRDefault="00AF60BD" w:rsidP="0087042A">
      <w:pPr>
        <w:pStyle w:val="a8"/>
        <w:jc w:val="left"/>
        <w:rPr>
          <w:rFonts w:ascii="TH SarabunIT๙" w:hAnsi="TH SarabunIT๙" w:cs="TH SarabunIT๙"/>
          <w:cs/>
        </w:rPr>
      </w:pPr>
      <w:r w:rsidRPr="00D87811">
        <w:rPr>
          <w:rFonts w:ascii="TH SarabunIT๙" w:hAnsi="TH SarabunIT๙" w:cs="TH SarabunIT๙"/>
          <w:cs/>
        </w:rPr>
        <w:t>ส่วนที่  ๑</w:t>
      </w:r>
      <w:r w:rsidR="0087042A" w:rsidRPr="00D87811">
        <w:rPr>
          <w:rFonts w:ascii="TH SarabunIT๙" w:hAnsi="TH SarabunIT๙" w:cs="TH SarabunIT๙"/>
          <w:cs/>
        </w:rPr>
        <w:tab/>
      </w:r>
      <w:r w:rsidR="000C0416">
        <w:rPr>
          <w:rFonts w:ascii="TH SarabunIT๙" w:hAnsi="TH SarabunIT๙" w:cs="TH SarabunIT๙" w:hint="cs"/>
          <w:cs/>
        </w:rPr>
        <w:t>สภาพทั่วไปและข้อมูลพื้นฐาน</w:t>
      </w:r>
      <w:r w:rsidR="0087042A" w:rsidRPr="00D87811">
        <w:rPr>
          <w:rFonts w:ascii="TH SarabunIT๙" w:hAnsi="TH SarabunIT๙" w:cs="TH SarabunIT๙"/>
          <w:cs/>
        </w:rPr>
        <w:tab/>
      </w:r>
      <w:r w:rsidR="0087042A" w:rsidRPr="00D87811">
        <w:rPr>
          <w:rFonts w:ascii="TH SarabunIT๙" w:hAnsi="TH SarabunIT๙" w:cs="TH SarabunIT๙"/>
          <w:cs/>
        </w:rPr>
        <w:tab/>
      </w:r>
      <w:r w:rsidR="0087042A" w:rsidRPr="00D87811">
        <w:rPr>
          <w:rFonts w:ascii="TH SarabunIT๙" w:hAnsi="TH SarabunIT๙" w:cs="TH SarabunIT๙"/>
          <w:cs/>
        </w:rPr>
        <w:tab/>
      </w:r>
      <w:r w:rsidR="0087042A" w:rsidRPr="00D87811">
        <w:rPr>
          <w:rFonts w:ascii="TH SarabunIT๙" w:hAnsi="TH SarabunIT๙" w:cs="TH SarabunIT๙"/>
          <w:cs/>
        </w:rPr>
        <w:tab/>
      </w:r>
      <w:r w:rsidR="0087042A" w:rsidRPr="00D87811">
        <w:rPr>
          <w:rFonts w:ascii="TH SarabunIT๙" w:hAnsi="TH SarabunIT๙" w:cs="TH SarabunIT๙"/>
          <w:cs/>
        </w:rPr>
        <w:tab/>
      </w:r>
      <w:r w:rsidR="0087042A" w:rsidRPr="00D87811">
        <w:rPr>
          <w:rFonts w:ascii="TH SarabunIT๙" w:hAnsi="TH SarabunIT๙" w:cs="TH SarabunIT๙"/>
          <w:cs/>
        </w:rPr>
        <w:tab/>
      </w:r>
      <w:r w:rsidR="0087042A" w:rsidRPr="00D87811">
        <w:rPr>
          <w:rFonts w:ascii="TH SarabunIT๙" w:hAnsi="TH SarabunIT๙" w:cs="TH SarabunIT๙"/>
          <w:cs/>
        </w:rPr>
        <w:tab/>
      </w:r>
      <w:r w:rsidR="0087042A" w:rsidRPr="00D87811">
        <w:rPr>
          <w:rFonts w:ascii="TH SarabunIT๙" w:hAnsi="TH SarabunIT๙" w:cs="TH SarabunIT๙"/>
        </w:rPr>
        <w:tab/>
      </w:r>
      <w:r w:rsidR="0087042A" w:rsidRPr="00D87811">
        <w:rPr>
          <w:rFonts w:ascii="TH SarabunIT๙" w:hAnsi="TH SarabunIT๙" w:cs="TH SarabunIT๙"/>
        </w:rPr>
        <w:tab/>
      </w:r>
      <w:r w:rsidR="000C0416">
        <w:rPr>
          <w:rFonts w:ascii="TH SarabunIT๙" w:hAnsi="TH SarabunIT๙" w:cs="TH SarabunIT๙"/>
        </w:rPr>
        <w:tab/>
      </w:r>
      <w:r w:rsidR="000C0416" w:rsidRPr="006166AD">
        <w:rPr>
          <w:rFonts w:ascii="TH SarabunIT๙" w:hAnsi="TH SarabunIT๙" w:cs="TH SarabunIT๙"/>
          <w:b w:val="0"/>
          <w:bCs w:val="0"/>
        </w:rPr>
        <w:t xml:space="preserve">1. </w:t>
      </w:r>
      <w:r w:rsidR="000C0416" w:rsidRPr="006166AD">
        <w:rPr>
          <w:rFonts w:ascii="TH SarabunIT๙" w:hAnsi="TH SarabunIT๙" w:cs="TH SarabunIT๙" w:hint="cs"/>
          <w:b w:val="0"/>
          <w:bCs w:val="0"/>
          <w:cs/>
        </w:rPr>
        <w:t>ด้านกายภาพ</w:t>
      </w:r>
    </w:p>
    <w:p w:rsidR="00405E58" w:rsidRPr="00405E58" w:rsidRDefault="00405E58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Pr="00405E58">
        <w:rPr>
          <w:rFonts w:ascii="TH SarabunIT๙" w:hAnsi="TH SarabunIT๙" w:cs="TH SarabunIT๙" w:hint="cs"/>
          <w:b w:val="0"/>
          <w:bCs w:val="0"/>
          <w:cs/>
        </w:rPr>
        <w:t xml:space="preserve">1.1 </w:t>
      </w:r>
      <w:r w:rsidR="00275FB2">
        <w:rPr>
          <w:rFonts w:ascii="TH SarabunIT๙" w:hAnsi="TH SarabunIT๙" w:cs="TH SarabunIT๙" w:hint="cs"/>
          <w:b w:val="0"/>
          <w:bCs w:val="0"/>
          <w:cs/>
        </w:rPr>
        <w:t>ที่ตั้งของหมู่บ้านหรือชุมชนหรือตำบล</w:t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05493D">
        <w:rPr>
          <w:rFonts w:ascii="TH SarabunIT๙" w:hAnsi="TH SarabunIT๙" w:cs="TH SarabunIT๙"/>
          <w:b w:val="0"/>
          <w:bCs w:val="0"/>
        </w:rPr>
        <w:t>1</w:t>
      </w:r>
    </w:p>
    <w:p w:rsidR="00405E58" w:rsidRPr="00405E58" w:rsidRDefault="00405E58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 w:rsidRPr="00405E58">
        <w:rPr>
          <w:rFonts w:ascii="TH SarabunIT๙" w:hAnsi="TH SarabunIT๙" w:cs="TH SarabunIT๙"/>
          <w:b w:val="0"/>
          <w:bCs w:val="0"/>
          <w:cs/>
        </w:rPr>
        <w:tab/>
      </w:r>
      <w:r w:rsidRPr="00405E58">
        <w:rPr>
          <w:rFonts w:ascii="TH SarabunIT๙" w:hAnsi="TH SarabunIT๙" w:cs="TH SarabunIT๙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Pr="00405E58">
        <w:rPr>
          <w:rFonts w:ascii="TH SarabunIT๙" w:hAnsi="TH SarabunIT๙" w:cs="TH SarabunIT๙" w:hint="cs"/>
          <w:b w:val="0"/>
          <w:bCs w:val="0"/>
          <w:cs/>
        </w:rPr>
        <w:t xml:space="preserve">1.2 </w:t>
      </w:r>
      <w:r w:rsidR="00275FB2">
        <w:rPr>
          <w:rFonts w:ascii="TH SarabunIT๙" w:hAnsi="TH SarabunIT๙" w:cs="TH SarabunIT๙" w:hint="cs"/>
          <w:b w:val="0"/>
          <w:bCs w:val="0"/>
          <w:cs/>
        </w:rPr>
        <w:t>ลักษณะภูมิประเทศ</w:t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05493D">
        <w:rPr>
          <w:rFonts w:ascii="TH SarabunIT๙" w:hAnsi="TH SarabunIT๙" w:cs="TH SarabunIT๙"/>
          <w:b w:val="0"/>
          <w:bCs w:val="0"/>
        </w:rPr>
        <w:t>1</w:t>
      </w:r>
    </w:p>
    <w:p w:rsidR="00405E58" w:rsidRPr="00405E58" w:rsidRDefault="00405E58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 w:rsidRPr="00405E58">
        <w:rPr>
          <w:rFonts w:ascii="TH SarabunIT๙" w:hAnsi="TH SarabunIT๙" w:cs="TH SarabunIT๙"/>
          <w:b w:val="0"/>
          <w:bCs w:val="0"/>
          <w:cs/>
        </w:rPr>
        <w:tab/>
      </w:r>
      <w:r w:rsidRPr="00405E58">
        <w:rPr>
          <w:rFonts w:ascii="TH SarabunIT๙" w:hAnsi="TH SarabunIT๙" w:cs="TH SarabunIT๙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Pr="00405E58">
        <w:rPr>
          <w:rFonts w:ascii="TH SarabunIT๙" w:hAnsi="TH SarabunIT๙" w:cs="TH SarabunIT๙" w:hint="cs"/>
          <w:b w:val="0"/>
          <w:bCs w:val="0"/>
          <w:cs/>
        </w:rPr>
        <w:t xml:space="preserve">1.3 </w:t>
      </w:r>
      <w:r w:rsidR="00275FB2">
        <w:rPr>
          <w:rFonts w:ascii="TH SarabunIT๙" w:hAnsi="TH SarabunIT๙" w:cs="TH SarabunIT๙" w:hint="cs"/>
          <w:b w:val="0"/>
          <w:bCs w:val="0"/>
          <w:cs/>
        </w:rPr>
        <w:t>ลักษณะภูมิอากาศ</w:t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05493D">
        <w:rPr>
          <w:rFonts w:ascii="TH SarabunIT๙" w:hAnsi="TH SarabunIT๙" w:cs="TH SarabunIT๙"/>
          <w:b w:val="0"/>
          <w:bCs w:val="0"/>
        </w:rPr>
        <w:t>1</w:t>
      </w:r>
    </w:p>
    <w:p w:rsidR="00405E58" w:rsidRDefault="00405E58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 w:rsidRPr="00405E58">
        <w:rPr>
          <w:rFonts w:ascii="TH SarabunIT๙" w:hAnsi="TH SarabunIT๙" w:cs="TH SarabunIT๙"/>
          <w:b w:val="0"/>
          <w:bCs w:val="0"/>
          <w:cs/>
        </w:rPr>
        <w:tab/>
      </w:r>
      <w:r w:rsidRPr="00405E58">
        <w:rPr>
          <w:rFonts w:ascii="TH SarabunIT๙" w:hAnsi="TH SarabunIT๙" w:cs="TH SarabunIT๙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Pr="00405E58">
        <w:rPr>
          <w:rFonts w:ascii="TH SarabunIT๙" w:hAnsi="TH SarabunIT๙" w:cs="TH SarabunIT๙" w:hint="cs"/>
          <w:b w:val="0"/>
          <w:bCs w:val="0"/>
          <w:cs/>
        </w:rPr>
        <w:t xml:space="preserve">1.4 </w:t>
      </w:r>
      <w:r w:rsidR="00275FB2">
        <w:rPr>
          <w:rFonts w:ascii="TH SarabunIT๙" w:hAnsi="TH SarabunIT๙" w:cs="TH SarabunIT๙" w:hint="cs"/>
          <w:b w:val="0"/>
          <w:bCs w:val="0"/>
          <w:cs/>
        </w:rPr>
        <w:t>ลักษณะของดิน</w:t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/>
          <w:b w:val="0"/>
          <w:bCs w:val="0"/>
          <w:cs/>
        </w:rPr>
        <w:tab/>
      </w:r>
      <w:r w:rsidR="00275FB2">
        <w:rPr>
          <w:rFonts w:ascii="TH SarabunIT๙" w:hAnsi="TH SarabunIT๙" w:cs="TH SarabunIT๙"/>
          <w:b w:val="0"/>
          <w:bCs w:val="0"/>
          <w:cs/>
        </w:rPr>
        <w:tab/>
      </w:r>
      <w:r w:rsidR="00275FB2">
        <w:rPr>
          <w:rFonts w:ascii="TH SarabunIT๙" w:hAnsi="TH SarabunIT๙" w:cs="TH SarabunIT๙"/>
          <w:b w:val="0"/>
          <w:bCs w:val="0"/>
          <w:cs/>
        </w:rPr>
        <w:tab/>
      </w:r>
      <w:r w:rsidR="00275FB2">
        <w:rPr>
          <w:rFonts w:ascii="TH SarabunIT๙" w:hAnsi="TH SarabunIT๙" w:cs="TH SarabunIT๙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>1</w:t>
      </w:r>
    </w:p>
    <w:p w:rsidR="00275FB2" w:rsidRDefault="00275FB2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 xml:space="preserve">1.5 </w:t>
      </w:r>
      <w:r>
        <w:rPr>
          <w:rFonts w:ascii="TH SarabunIT๙" w:hAnsi="TH SarabunIT๙" w:cs="TH SarabunIT๙" w:hint="cs"/>
          <w:b w:val="0"/>
          <w:bCs w:val="0"/>
          <w:cs/>
        </w:rPr>
        <w:t>ลักษณะของแหล่งน้ำ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</w:t>
      </w:r>
    </w:p>
    <w:p w:rsidR="00275FB2" w:rsidRDefault="00275FB2" w:rsidP="0087042A">
      <w:pPr>
        <w:pStyle w:val="a8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1.6 ลักษณะของไม้และป่าไม้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</w:t>
      </w:r>
    </w:p>
    <w:p w:rsidR="00405E58" w:rsidRPr="006166AD" w:rsidRDefault="00275FB2" w:rsidP="00275FB2">
      <w:pPr>
        <w:pStyle w:val="a8"/>
        <w:ind w:left="720" w:firstLine="720"/>
        <w:jc w:val="left"/>
        <w:rPr>
          <w:rFonts w:ascii="TH SarabunIT๙" w:hAnsi="TH SarabunIT๙" w:cs="TH SarabunIT๙"/>
        </w:rPr>
      </w:pPr>
      <w:r w:rsidRPr="006166AD">
        <w:rPr>
          <w:rFonts w:ascii="TH SarabunIT๙" w:hAnsi="TH SarabunIT๙" w:cs="TH SarabunIT๙" w:hint="cs"/>
          <w:cs/>
        </w:rPr>
        <w:t>2. ด้านการเมือง/การปกครอง</w:t>
      </w:r>
      <w:r w:rsidR="0087042A" w:rsidRPr="006166AD">
        <w:rPr>
          <w:rFonts w:ascii="TH SarabunIT๙" w:hAnsi="TH SarabunIT๙" w:cs="TH SarabunIT๙"/>
          <w:cs/>
        </w:rPr>
        <w:tab/>
      </w:r>
    </w:p>
    <w:p w:rsidR="00405E58" w:rsidRPr="00405E58" w:rsidRDefault="00405E58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75FB2">
        <w:rPr>
          <w:rFonts w:ascii="TH SarabunIT๙" w:hAnsi="TH SarabunIT๙" w:cs="TH SarabunIT๙" w:hint="cs"/>
          <w:cs/>
        </w:rPr>
        <w:tab/>
      </w:r>
      <w:r w:rsidRPr="00405E58">
        <w:rPr>
          <w:rFonts w:ascii="TH SarabunIT๙" w:hAnsi="TH SarabunIT๙" w:cs="TH SarabunIT๙" w:hint="cs"/>
          <w:b w:val="0"/>
          <w:bCs w:val="0"/>
          <w:cs/>
        </w:rPr>
        <w:t xml:space="preserve">2.1 </w:t>
      </w:r>
      <w:r w:rsidR="00275FB2">
        <w:rPr>
          <w:rFonts w:ascii="TH SarabunIT๙" w:hAnsi="TH SarabunIT๙" w:cs="TH SarabunIT๙" w:hint="cs"/>
          <w:b w:val="0"/>
          <w:bCs w:val="0"/>
          <w:cs/>
        </w:rPr>
        <w:t>เขตการปกครอง</w:t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  <w:t>2</w:t>
      </w:r>
    </w:p>
    <w:p w:rsidR="0005493D" w:rsidRDefault="00405E58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 w:rsidRPr="00405E58">
        <w:rPr>
          <w:rFonts w:ascii="TH SarabunIT๙" w:hAnsi="TH SarabunIT๙" w:cs="TH SarabunIT๙"/>
          <w:b w:val="0"/>
          <w:bCs w:val="0"/>
          <w:cs/>
        </w:rPr>
        <w:tab/>
      </w:r>
      <w:r w:rsidRPr="00405E58">
        <w:rPr>
          <w:rFonts w:ascii="TH SarabunIT๙" w:hAnsi="TH SarabunIT๙" w:cs="TH SarabunIT๙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Pr="00405E58">
        <w:rPr>
          <w:rFonts w:ascii="TH SarabunIT๙" w:hAnsi="TH SarabunIT๙" w:cs="TH SarabunIT๙" w:hint="cs"/>
          <w:b w:val="0"/>
          <w:bCs w:val="0"/>
          <w:cs/>
        </w:rPr>
        <w:t xml:space="preserve">2.2 </w:t>
      </w:r>
      <w:r w:rsidR="00275FB2">
        <w:rPr>
          <w:rFonts w:ascii="TH SarabunIT๙" w:hAnsi="TH SarabunIT๙" w:cs="TH SarabunIT๙" w:hint="cs"/>
          <w:b w:val="0"/>
          <w:bCs w:val="0"/>
          <w:cs/>
        </w:rPr>
        <w:t>การเลือกตั้ง</w:t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 w:rsidR="0005493D">
        <w:rPr>
          <w:rFonts w:ascii="TH SarabunIT๙" w:hAnsi="TH SarabunIT๙" w:cs="TH SarabunIT๙"/>
          <w:b w:val="0"/>
          <w:bCs w:val="0"/>
          <w:cs/>
        </w:rPr>
        <w:tab/>
      </w:r>
      <w:r w:rsidR="00275FB2">
        <w:rPr>
          <w:rFonts w:ascii="TH SarabunIT๙" w:hAnsi="TH SarabunIT๙" w:cs="TH SarabunIT๙"/>
          <w:b w:val="0"/>
          <w:bCs w:val="0"/>
        </w:rPr>
        <w:tab/>
        <w:t>3</w:t>
      </w:r>
    </w:p>
    <w:p w:rsidR="00E74ECE" w:rsidRDefault="0005493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E74ECE">
        <w:rPr>
          <w:rFonts w:ascii="TH SarabunIT๙" w:hAnsi="TH SarabunIT๙" w:cs="TH SarabunIT๙" w:hint="cs"/>
          <w:b w:val="0"/>
          <w:bCs w:val="0"/>
          <w:cs/>
        </w:rPr>
        <w:t>3. ประชากร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3.1 ข้อมูลเกี่ยวกับจำนวนประชากร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3.2 ช่วงอายุและจำนวนประชากร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4. สภาพทางสังคม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4.1 การศึกษา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4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4.2 สาธารณสุข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4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4.3 อาชญากรรม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5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4.4 ยาเสพติด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5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4.5 การสังคมสงเคราะห์</w:t>
      </w:r>
      <w:r w:rsidR="00275FB2"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>5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 xml:space="preserve">5. </w:t>
      </w:r>
      <w:r>
        <w:rPr>
          <w:rFonts w:ascii="TH SarabunIT๙" w:hAnsi="TH SarabunIT๙" w:cs="TH SarabunIT๙" w:hint="cs"/>
          <w:b w:val="0"/>
          <w:bCs w:val="0"/>
          <w:cs/>
        </w:rPr>
        <w:t>ระบบบริการพื้นฐาน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5.1 การคมนาคมขนส่ง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5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5.2 การไฟฟ้า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5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5.3 การประปา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5.4 โทรศัพท์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</w:t>
      </w:r>
    </w:p>
    <w:p w:rsidR="00E74ECE" w:rsidRDefault="00E74ECE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5.5 ไปรษณีย์หรือการสื่อสารหรือการขนส่ง และวัสดุ ครุภัณฑ์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6. ระบบเศรษฐกิจ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6.1 การเกษตร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6.2 การประมง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6.3 การปศุสัตว์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6.4 การบริการ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6.5 การท่องเที่ยว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6.6 อุตสาหกรรม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</w:p>
    <w:p w:rsidR="00F5451D" w:rsidRDefault="00F5451D" w:rsidP="00F5451D">
      <w:pPr>
        <w:pStyle w:val="a8"/>
        <w:tabs>
          <w:tab w:val="left" w:pos="7920"/>
        </w:tabs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D87811">
        <w:rPr>
          <w:rFonts w:ascii="TH SarabunIT๙" w:hAnsi="TH SarabunIT๙" w:cs="TH SarabunIT๙"/>
          <w:cs/>
        </w:rPr>
        <w:t>หน้า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 xml:space="preserve">6.7 </w:t>
      </w:r>
      <w:r>
        <w:rPr>
          <w:rFonts w:ascii="TH SarabunIT๙" w:hAnsi="TH SarabunIT๙" w:cs="TH SarabunIT๙" w:hint="cs"/>
          <w:b w:val="0"/>
          <w:bCs w:val="0"/>
          <w:cs/>
        </w:rPr>
        <w:t>การพาณิชย์และกลุ่มอาชีพ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6.8 แรงงาน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7. เศรษฐกิจพอเพียงท้องถิ่น (ด้านการเกษตรและแหล่งน้ำ)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7.1 ข้อมูลพื้นฐานของหมู่บ้านหรือชุมชน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7.2 ข้อมูลด้านการเกษตร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8</w:t>
      </w:r>
    </w:p>
    <w:p w:rsidR="00F5451D" w:rsidRDefault="00F5451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7.3 ข้อมูลด้านแหล่งน้ำทางการเกษตร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14</w:t>
      </w:r>
    </w:p>
    <w:p w:rsidR="00131B8D" w:rsidRDefault="00131B8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7.4 ข้อมูลด้านแหล่งน้ำกิน น้ำใช้ (หรือน้ำเพื่อการอุปโภค บริโภค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19</w:t>
      </w:r>
    </w:p>
    <w:p w:rsidR="00131B8D" w:rsidRDefault="00131B8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8. ศาสนา ประเพณี วัฒนธรรม</w:t>
      </w:r>
    </w:p>
    <w:p w:rsidR="00131B8D" w:rsidRDefault="00131B8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8.1 การนับถือศาสนา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22</w:t>
      </w:r>
    </w:p>
    <w:p w:rsidR="00131B8D" w:rsidRDefault="00131B8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8.2 ประเพณีและงานประจำปี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22</w:t>
      </w:r>
    </w:p>
    <w:p w:rsidR="00131B8D" w:rsidRDefault="00131B8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8.3 ภูมิปัญญาท้องถิ่น ภาษาถิ่น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22</w:t>
      </w:r>
    </w:p>
    <w:p w:rsidR="00131B8D" w:rsidRDefault="00131B8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8.4 สินค้าพื้นเมืองและของที่ระลึก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22</w:t>
      </w:r>
    </w:p>
    <w:p w:rsidR="00131B8D" w:rsidRDefault="00131B8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9. ทรัพยากรธรรมชาติ</w:t>
      </w:r>
    </w:p>
    <w:p w:rsidR="00131B8D" w:rsidRDefault="00131B8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9.1 น้ำ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23</w:t>
      </w:r>
    </w:p>
    <w:p w:rsidR="00131B8D" w:rsidRDefault="00131B8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9.2 ป่าไม้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23</w:t>
      </w:r>
    </w:p>
    <w:p w:rsidR="00131B8D" w:rsidRDefault="00131B8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9.3 ภูเขา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23</w:t>
      </w:r>
    </w:p>
    <w:p w:rsidR="00131B8D" w:rsidRDefault="00131B8D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9.4 คุณภาพของทรัพยากรธรรมชาติ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23</w:t>
      </w:r>
    </w:p>
    <w:p w:rsidR="00131B8D" w:rsidRDefault="00131B8D" w:rsidP="0087042A">
      <w:pPr>
        <w:pStyle w:val="a8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10. </w:t>
      </w:r>
      <w:r w:rsidR="00573D2E">
        <w:rPr>
          <w:rFonts w:ascii="TH SarabunIT๙" w:hAnsi="TH SarabunIT๙" w:cs="TH SarabunIT๙" w:hint="cs"/>
          <w:b w:val="0"/>
          <w:bCs w:val="0"/>
          <w:cs/>
        </w:rPr>
        <w:t>การวิเคราะห์ผังเมืองรวมหรือผังเมืองเฉพาะ</w:t>
      </w:r>
      <w:r w:rsidR="00573D2E">
        <w:rPr>
          <w:rFonts w:ascii="TH SarabunIT๙" w:hAnsi="TH SarabunIT๙" w:cs="TH SarabunIT๙" w:hint="cs"/>
          <w:b w:val="0"/>
          <w:bCs w:val="0"/>
          <w:cs/>
        </w:rPr>
        <w:tab/>
      </w:r>
      <w:r w:rsidR="00573D2E">
        <w:rPr>
          <w:rFonts w:ascii="TH SarabunIT๙" w:hAnsi="TH SarabunIT๙" w:cs="TH SarabunIT๙" w:hint="cs"/>
          <w:b w:val="0"/>
          <w:bCs w:val="0"/>
          <w:cs/>
        </w:rPr>
        <w:tab/>
      </w:r>
      <w:r w:rsidR="00573D2E">
        <w:rPr>
          <w:rFonts w:ascii="TH SarabunIT๙" w:hAnsi="TH SarabunIT๙" w:cs="TH SarabunIT๙" w:hint="cs"/>
          <w:b w:val="0"/>
          <w:bCs w:val="0"/>
          <w:cs/>
        </w:rPr>
        <w:tab/>
      </w:r>
      <w:r w:rsidR="00573D2E">
        <w:rPr>
          <w:rFonts w:ascii="TH SarabunIT๙" w:hAnsi="TH SarabunIT๙" w:cs="TH SarabunIT๙" w:hint="cs"/>
          <w:b w:val="0"/>
          <w:bCs w:val="0"/>
          <w:cs/>
        </w:rPr>
        <w:tab/>
      </w:r>
      <w:r w:rsidR="00573D2E">
        <w:rPr>
          <w:rFonts w:ascii="TH SarabunIT๙" w:hAnsi="TH SarabunIT๙" w:cs="TH SarabunIT๙" w:hint="cs"/>
          <w:b w:val="0"/>
          <w:bCs w:val="0"/>
          <w:cs/>
        </w:rPr>
        <w:tab/>
        <w:t>23</w:t>
      </w:r>
    </w:p>
    <w:p w:rsidR="006166AD" w:rsidRDefault="0087042A" w:rsidP="0087042A">
      <w:pPr>
        <w:pStyle w:val="a8"/>
        <w:jc w:val="left"/>
        <w:rPr>
          <w:rFonts w:ascii="TH SarabunIT๙" w:hAnsi="TH SarabunIT๙" w:cs="TH SarabunIT๙"/>
        </w:rPr>
      </w:pPr>
      <w:r w:rsidRPr="00D87811">
        <w:rPr>
          <w:rFonts w:ascii="TH SarabunIT๙" w:hAnsi="TH SarabunIT๙" w:cs="TH SarabunIT๙"/>
          <w:cs/>
        </w:rPr>
        <w:t xml:space="preserve">ส่วนที่  </w:t>
      </w:r>
      <w:r w:rsidR="006166AD">
        <w:rPr>
          <w:rFonts w:ascii="TH SarabunIT๙" w:hAnsi="TH SarabunIT๙" w:cs="TH SarabunIT๙" w:hint="cs"/>
          <w:cs/>
        </w:rPr>
        <w:t>2</w:t>
      </w:r>
      <w:r w:rsidRPr="00D87811">
        <w:rPr>
          <w:rFonts w:ascii="TH SarabunIT๙" w:hAnsi="TH SarabunIT๙" w:cs="TH SarabunIT๙"/>
          <w:cs/>
        </w:rPr>
        <w:tab/>
      </w:r>
      <w:r w:rsidR="006166AD">
        <w:rPr>
          <w:rFonts w:ascii="TH SarabunIT๙" w:hAnsi="TH SarabunIT๙" w:cs="TH SarabunIT๙" w:hint="cs"/>
          <w:cs/>
        </w:rPr>
        <w:t xml:space="preserve">สรุปผลการพัฒนาท้องถิ่นตามแผนพัฒนาท้องถิ่น (พ.ศ. 2557 </w:t>
      </w:r>
      <w:r w:rsidR="006166AD">
        <w:rPr>
          <w:rFonts w:ascii="TH SarabunIT๙" w:hAnsi="TH SarabunIT๙" w:cs="TH SarabunIT๙"/>
          <w:cs/>
        </w:rPr>
        <w:t>–</w:t>
      </w:r>
      <w:r w:rsidR="006166AD">
        <w:rPr>
          <w:rFonts w:ascii="TH SarabunIT๙" w:hAnsi="TH SarabunIT๙" w:cs="TH SarabunIT๙" w:hint="cs"/>
          <w:cs/>
        </w:rPr>
        <w:t xml:space="preserve"> 2560)</w:t>
      </w:r>
    </w:p>
    <w:p w:rsidR="006166AD" w:rsidRPr="006166AD" w:rsidRDefault="006166AD" w:rsidP="006166AD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 w:rsidRPr="006166AD">
        <w:rPr>
          <w:rFonts w:ascii="TH SarabunIT๙" w:hAnsi="TH SarabunIT๙" w:cs="TH SarabunIT๙" w:hint="cs"/>
          <w:b w:val="0"/>
          <w:bCs w:val="0"/>
          <w:cs/>
        </w:rPr>
        <w:tab/>
      </w:r>
      <w:r w:rsidRPr="006166AD">
        <w:rPr>
          <w:rFonts w:ascii="TH SarabunIT๙" w:hAnsi="TH SarabunIT๙" w:cs="TH SarabunIT๙" w:hint="cs"/>
          <w:b w:val="0"/>
          <w:bCs w:val="0"/>
          <w:cs/>
        </w:rPr>
        <w:tab/>
        <w:t xml:space="preserve">1. สรุปผลการดำเนินงานตามงบประมาณที่ได้รับ และการเบิกจ่ายงบประมาณ </w:t>
      </w:r>
    </w:p>
    <w:p w:rsidR="006166AD" w:rsidRPr="006166AD" w:rsidRDefault="006166AD" w:rsidP="006166AD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 w:rsidRPr="006166AD">
        <w:rPr>
          <w:rFonts w:ascii="TH SarabunIT๙" w:hAnsi="TH SarabunIT๙" w:cs="TH SarabunIT๙" w:hint="cs"/>
          <w:b w:val="0"/>
          <w:bCs w:val="0"/>
          <w:cs/>
        </w:rPr>
        <w:tab/>
      </w:r>
      <w:r w:rsidRPr="006166AD">
        <w:rPr>
          <w:rFonts w:ascii="TH SarabunIT๙" w:hAnsi="TH SarabunIT๙" w:cs="TH SarabunIT๙" w:hint="cs"/>
          <w:b w:val="0"/>
          <w:bCs w:val="0"/>
          <w:cs/>
        </w:rPr>
        <w:tab/>
        <w:t xml:space="preserve">    ในปีงบประมาณ พ.ศ. 2557 </w:t>
      </w:r>
      <w:r w:rsidRPr="006166AD">
        <w:rPr>
          <w:rFonts w:ascii="TH SarabunIT๙" w:hAnsi="TH SarabunIT๙" w:cs="TH SarabunIT๙"/>
          <w:b w:val="0"/>
          <w:bCs w:val="0"/>
          <w:cs/>
        </w:rPr>
        <w:t>–</w:t>
      </w:r>
      <w:r w:rsidRPr="006166AD">
        <w:rPr>
          <w:rFonts w:ascii="TH SarabunIT๙" w:hAnsi="TH SarabunIT๙" w:cs="TH SarabunIT๙" w:hint="cs"/>
          <w:b w:val="0"/>
          <w:bCs w:val="0"/>
          <w:cs/>
        </w:rPr>
        <w:t xml:space="preserve"> 2560</w:t>
      </w:r>
    </w:p>
    <w:p w:rsidR="006166AD" w:rsidRDefault="006166AD" w:rsidP="006166AD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1.1 สรุปสถานการณ์การพัฒนา การตั้งงบประมาณ การเบิกจ่ายงบประมาณ </w:t>
      </w:r>
      <w:r>
        <w:rPr>
          <w:rFonts w:ascii="TH SarabunIT๙" w:hAnsi="TH SarabunIT๙" w:cs="TH SarabunIT๙" w:hint="cs"/>
          <w:b w:val="0"/>
          <w:bCs w:val="0"/>
          <w:cs/>
        </w:rPr>
        <w:tab/>
        <w:t>25</w:t>
      </w:r>
    </w:p>
    <w:p w:rsidR="006166AD" w:rsidRDefault="006166AD" w:rsidP="006166AD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1.2 การประเมินผลการนำแผนพัฒนาท้องถิ่นไปปฏิบัติในเชิงประมาณและ</w:t>
      </w:r>
    </w:p>
    <w:p w:rsidR="006166AD" w:rsidRDefault="006166AD" w:rsidP="006166AD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      เชิงคุณภาพ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32</w:t>
      </w:r>
    </w:p>
    <w:p w:rsidR="006166AD" w:rsidRDefault="006166AD" w:rsidP="006166AD">
      <w:pPr>
        <w:pStyle w:val="a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2. ผลที่ได้รับจากการดำเนินงานในปีงบประมาณ พ.ศ. 2557 </w:t>
      </w:r>
      <w:r>
        <w:rPr>
          <w:rFonts w:ascii="TH SarabunIT๙" w:hAnsi="TH SarabunIT๙" w:cs="TH SarabunIT๙"/>
          <w:b w:val="0"/>
          <w:bCs w:val="0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2560</w:t>
      </w:r>
    </w:p>
    <w:p w:rsidR="00405E58" w:rsidRDefault="006166AD" w:rsidP="006166AD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6166AD">
        <w:rPr>
          <w:rFonts w:ascii="TH SarabunIT๙" w:hAnsi="TH SarabunIT๙" w:cs="TH SarabunIT๙"/>
          <w:b w:val="0"/>
          <w:bCs w:val="0"/>
        </w:rPr>
        <w:t xml:space="preserve">2.1 </w:t>
      </w:r>
      <w:r w:rsidRPr="006166AD">
        <w:rPr>
          <w:rFonts w:ascii="TH SarabunIT๙" w:hAnsi="TH SarabunIT๙" w:cs="TH SarabunIT๙" w:hint="cs"/>
          <w:b w:val="0"/>
          <w:bCs w:val="0"/>
          <w:cs/>
        </w:rPr>
        <w:t>ผลที่ได้รับหรือผลที่สำคัญ</w:t>
      </w:r>
      <w:r w:rsidR="00AF60BD" w:rsidRPr="006166AD">
        <w:rPr>
          <w:rFonts w:ascii="TH SarabunIT๙" w:hAnsi="TH SarabunIT๙" w:cs="TH SarabunIT๙"/>
          <w:b w:val="0"/>
          <w:bCs w:val="0"/>
        </w:rPr>
        <w:tab/>
      </w:r>
      <w:r w:rsidR="00AF60BD" w:rsidRPr="006166AD"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>34</w:t>
      </w:r>
    </w:p>
    <w:p w:rsidR="006166AD" w:rsidRDefault="006166AD" w:rsidP="006166AD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 xml:space="preserve">2.2 </w:t>
      </w:r>
      <w:r>
        <w:rPr>
          <w:rFonts w:ascii="TH SarabunIT๙" w:hAnsi="TH SarabunIT๙" w:cs="TH SarabunIT๙" w:hint="cs"/>
          <w:b w:val="0"/>
          <w:bCs w:val="0"/>
          <w:cs/>
        </w:rPr>
        <w:t>ผลกระทบ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35</w:t>
      </w:r>
    </w:p>
    <w:p w:rsidR="006166AD" w:rsidRDefault="006166AD" w:rsidP="006166AD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3. สรุปปัญหาอุปสรรคการดำเนินงานที่ผ่านมาและแนวทางการแก้ไข </w:t>
      </w:r>
    </w:p>
    <w:p w:rsidR="00B6080F" w:rsidRPr="006166AD" w:rsidRDefault="006166AD" w:rsidP="006166AD">
      <w:pPr>
        <w:pStyle w:val="a8"/>
        <w:ind w:left="144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ปีงบประมาณ พ.ศ. 2557 </w:t>
      </w:r>
      <w:r>
        <w:rPr>
          <w:rFonts w:ascii="TH SarabunIT๙" w:hAnsi="TH SarabunIT๙" w:cs="TH SarabunIT๙"/>
          <w:b w:val="0"/>
          <w:bCs w:val="0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2560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35</w:t>
      </w:r>
    </w:p>
    <w:p w:rsidR="00D86423" w:rsidRDefault="0087042A" w:rsidP="0087042A">
      <w:pPr>
        <w:pStyle w:val="a8"/>
        <w:jc w:val="left"/>
        <w:rPr>
          <w:rFonts w:ascii="TH SarabunIT๙" w:hAnsi="TH SarabunIT๙" w:cs="TH SarabunIT๙"/>
        </w:rPr>
      </w:pPr>
      <w:r w:rsidRPr="00D87811">
        <w:rPr>
          <w:rFonts w:ascii="TH SarabunIT๙" w:hAnsi="TH SarabunIT๙" w:cs="TH SarabunIT๙"/>
          <w:cs/>
        </w:rPr>
        <w:t xml:space="preserve">ส่วนที่  </w:t>
      </w:r>
      <w:r w:rsidR="006166AD">
        <w:rPr>
          <w:rFonts w:ascii="TH SarabunIT๙" w:hAnsi="TH SarabunIT๙" w:cs="TH SarabunIT๙" w:hint="cs"/>
          <w:cs/>
        </w:rPr>
        <w:t>3</w:t>
      </w:r>
      <w:r w:rsidRPr="00D87811">
        <w:rPr>
          <w:rFonts w:ascii="TH SarabunIT๙" w:hAnsi="TH SarabunIT๙" w:cs="TH SarabunIT๙"/>
          <w:cs/>
        </w:rPr>
        <w:tab/>
      </w:r>
      <w:r w:rsidR="006166AD">
        <w:rPr>
          <w:rFonts w:ascii="TH SarabunIT๙" w:hAnsi="TH SarabunIT๙" w:cs="TH SarabunIT๙" w:hint="cs"/>
          <w:cs/>
        </w:rPr>
        <w:t>ยุทธศาสตร์องค์กรปกครองส่วนท้องถิ่น</w:t>
      </w:r>
    </w:p>
    <w:p w:rsidR="00405E58" w:rsidRDefault="00D278D5" w:rsidP="00D278D5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 w:rsidRPr="00D278D5">
        <w:rPr>
          <w:rFonts w:ascii="TH SarabunIT๙" w:hAnsi="TH SarabunIT๙" w:cs="TH SarabunIT๙" w:hint="cs"/>
          <w:b w:val="0"/>
          <w:bCs w:val="0"/>
          <w:cs/>
        </w:rPr>
        <w:tab/>
      </w:r>
      <w:r w:rsidRPr="00D278D5"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1. ความสัมพันธ์ระหว่างแผนพัฒนา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ระดับมห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ภาค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</w:p>
    <w:p w:rsidR="00D278D5" w:rsidRDefault="00D278D5" w:rsidP="00D278D5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1.1 แผนยุทธศาสตร์ชาติ 20 ปี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38</w:t>
      </w:r>
    </w:p>
    <w:p w:rsidR="00D278D5" w:rsidRDefault="00D278D5" w:rsidP="00D278D5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1.2 แผนพัฒนาเศรษฐกิจและสังคมแห่งชาติ ฉบับที่ 12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49</w:t>
      </w:r>
    </w:p>
    <w:p w:rsidR="00D278D5" w:rsidRDefault="00D278D5" w:rsidP="00D278D5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1.3 แผนพัฒนาภาพ/แผนพัฒนากลุ่มจังหวัด/แผนพัฒนาจังหวัด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68</w:t>
      </w:r>
    </w:p>
    <w:p w:rsidR="00D278D5" w:rsidRDefault="00D278D5" w:rsidP="00D278D5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1.4 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b w:val="0"/>
          <w:bCs w:val="0"/>
          <w:cs/>
        </w:rPr>
        <w:tab/>
        <w:t>74</w:t>
      </w:r>
    </w:p>
    <w:p w:rsidR="00D278D5" w:rsidRDefault="00D278D5" w:rsidP="00D278D5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</w:p>
    <w:p w:rsidR="00D278D5" w:rsidRDefault="00D278D5" w:rsidP="00D278D5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</w:p>
    <w:p w:rsidR="00D278D5" w:rsidRDefault="00D278D5" w:rsidP="00D278D5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</w:p>
    <w:p w:rsidR="00D278D5" w:rsidRDefault="00D278D5" w:rsidP="00D278D5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</w:p>
    <w:p w:rsidR="00D278D5" w:rsidRDefault="00D278D5" w:rsidP="00D278D5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</w:p>
    <w:p w:rsidR="00D278D5" w:rsidRDefault="00D278D5" w:rsidP="00D278D5">
      <w:pPr>
        <w:pStyle w:val="a8"/>
        <w:tabs>
          <w:tab w:val="left" w:pos="7920"/>
        </w:tabs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D87811">
        <w:rPr>
          <w:rFonts w:ascii="TH SarabunIT๙" w:hAnsi="TH SarabunIT๙" w:cs="TH SarabunIT๙"/>
          <w:cs/>
        </w:rPr>
        <w:t>หน้า</w:t>
      </w:r>
    </w:p>
    <w:p w:rsidR="00D278D5" w:rsidRDefault="00D278D5" w:rsidP="00D278D5">
      <w:pPr>
        <w:pStyle w:val="a8"/>
        <w:jc w:val="left"/>
        <w:rPr>
          <w:rFonts w:ascii="TH SarabunIT๙" w:hAnsi="TH SarabunIT๙" w:cs="TH SarabunIT๙"/>
          <w:b w:val="0"/>
          <w:bCs w:val="0"/>
          <w:cs/>
        </w:rPr>
      </w:pPr>
    </w:p>
    <w:p w:rsidR="00405E58" w:rsidRDefault="00D278D5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2. ยุทธศาสตร์ขององค์กรปกครองส่วนท้องถิ่น</w:t>
      </w:r>
    </w:p>
    <w:p w:rsidR="00D278D5" w:rsidRDefault="00D278D5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2.1 วิสัยทัศน์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76</w:t>
      </w:r>
    </w:p>
    <w:p w:rsidR="00D278D5" w:rsidRDefault="00D278D5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2.2 ยุทธศาสตร์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76</w:t>
      </w:r>
    </w:p>
    <w:p w:rsidR="00D278D5" w:rsidRDefault="00D278D5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2.3 เป้าประสงค์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77</w:t>
      </w:r>
    </w:p>
    <w:p w:rsidR="00D278D5" w:rsidRDefault="00D278D5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2.4 ตัวชี้วัด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78</w:t>
      </w:r>
    </w:p>
    <w:p w:rsidR="00D278D5" w:rsidRDefault="00D278D5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2.5 ค่าเป้าหมาย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78</w:t>
      </w:r>
    </w:p>
    <w:p w:rsidR="00D278D5" w:rsidRDefault="00D278D5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2.6 กลยุทธ์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78</w:t>
      </w:r>
    </w:p>
    <w:p w:rsidR="00D278D5" w:rsidRDefault="00D278D5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2.7 จุ</w:t>
      </w:r>
      <w:bookmarkStart w:id="0" w:name="_GoBack"/>
      <w:bookmarkEnd w:id="0"/>
      <w:r>
        <w:rPr>
          <w:rFonts w:ascii="TH SarabunIT๙" w:hAnsi="TH SarabunIT๙" w:cs="TH SarabunIT๙" w:hint="cs"/>
          <w:b w:val="0"/>
          <w:bCs w:val="0"/>
          <w:cs/>
        </w:rPr>
        <w:t>ดยืนทางยุทธศาสตร์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79</w:t>
      </w:r>
    </w:p>
    <w:p w:rsidR="00D278D5" w:rsidRDefault="00D278D5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2.8 ความเชื่อมโยงของยุทธศาสตร์ในภาพรวม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80</w:t>
      </w:r>
    </w:p>
    <w:p w:rsidR="00D278D5" w:rsidRDefault="00C079A9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3. การวิเคราะห์เพื่อพัฒนาท้องถิ่น</w:t>
      </w:r>
    </w:p>
    <w:p w:rsidR="00C079A9" w:rsidRDefault="00C079A9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3.1 การวิเคราะห์กรอบการจัดทำยุทธศาสตร์ขององค์กรปกครองส่วนท้องถิ่น</w:t>
      </w:r>
      <w:r>
        <w:rPr>
          <w:rFonts w:ascii="TH SarabunIT๙" w:hAnsi="TH SarabunIT๙" w:cs="TH SarabunIT๙" w:hint="cs"/>
          <w:b w:val="0"/>
          <w:bCs w:val="0"/>
          <w:cs/>
        </w:rPr>
        <w:tab/>
        <w:t>80</w:t>
      </w:r>
    </w:p>
    <w:p w:rsidR="00C079A9" w:rsidRDefault="00C079A9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3.2 การประเมินสถานการณ์สภาพแวดล้อมภายนอกที่เกี่ยวข้อง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86</w:t>
      </w:r>
    </w:p>
    <w:p w:rsidR="00A433F0" w:rsidRDefault="00A433F0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3.3 ความเชื่อมโยงยุทธศาสตร์การพัฒนาจังหวัดและยุทธศาสตร์การพัฒนา</w:t>
      </w:r>
    </w:p>
    <w:p w:rsidR="00A433F0" w:rsidRDefault="00A433F0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      ขององค์กรปกครองส่วนท้องถิ่น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89</w:t>
      </w:r>
    </w:p>
    <w:p w:rsidR="00F63051" w:rsidRDefault="00F63051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3.4 แผนผังยุทธศาสตร์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95</w:t>
      </w:r>
    </w:p>
    <w:p w:rsidR="00640C05" w:rsidRDefault="00640C05" w:rsidP="0087042A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3.5 รายละเอียดยุทธศาสตร์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98</w:t>
      </w:r>
    </w:p>
    <w:p w:rsidR="008E6E30" w:rsidRDefault="008E6E30" w:rsidP="0087042A">
      <w:pPr>
        <w:pStyle w:val="a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ส่วนที่ 4</w:t>
      </w:r>
      <w:r>
        <w:rPr>
          <w:rFonts w:ascii="TH SarabunIT๙" w:hAnsi="TH SarabunIT๙" w:cs="TH SarabunIT๙" w:hint="cs"/>
          <w:cs/>
        </w:rPr>
        <w:tab/>
      </w:r>
      <w:r w:rsidRPr="008E6E30">
        <w:rPr>
          <w:rFonts w:ascii="TH SarabunIT๙" w:hAnsi="TH SarabunIT๙" w:cs="TH SarabunIT๙" w:hint="cs"/>
          <w:cs/>
        </w:rPr>
        <w:t>การนำแผนพัฒนาท้องถิ่นสี่ปีไปสู่การปฏิบัติ</w:t>
      </w:r>
    </w:p>
    <w:p w:rsidR="008E6E30" w:rsidRDefault="008E6E30" w:rsidP="008E6E30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 w:rsidRPr="008E6E30">
        <w:rPr>
          <w:rFonts w:ascii="TH SarabunIT๙" w:hAnsi="TH SarabunIT๙" w:cs="TH SarabunIT๙" w:hint="cs"/>
          <w:b w:val="0"/>
          <w:bCs w:val="0"/>
          <w:cs/>
        </w:rPr>
        <w:tab/>
      </w:r>
      <w:r w:rsidRPr="008E6E30"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E6E30">
        <w:rPr>
          <w:rFonts w:ascii="TH SarabunIT๙" w:hAnsi="TH SarabunIT๙" w:cs="TH SarabunIT๙"/>
          <w:b w:val="0"/>
          <w:bCs w:val="0"/>
          <w:cs/>
        </w:rPr>
        <w:t xml:space="preserve">1. </w:t>
      </w:r>
      <w:r w:rsidRPr="008E6E30">
        <w:rPr>
          <w:rFonts w:ascii="TH SarabunIT๙" w:hAnsi="TH SarabunIT๙" w:cs="TH SarabunIT๙" w:hint="cs"/>
          <w:b w:val="0"/>
          <w:bCs w:val="0"/>
          <w:cs/>
        </w:rPr>
        <w:t>ยุทธศาสตร์การพัฒนาและแผนงาน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108</w:t>
      </w:r>
    </w:p>
    <w:p w:rsidR="008E6E30" w:rsidRDefault="008E6E30" w:rsidP="008E6E30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ผ.07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111</w:t>
      </w:r>
    </w:p>
    <w:p w:rsidR="008E6E30" w:rsidRDefault="008E6E30" w:rsidP="008E6E30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ผ.01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117</w:t>
      </w:r>
    </w:p>
    <w:p w:rsidR="00980630" w:rsidRDefault="008E6E30" w:rsidP="008E6E30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ผ.02</w:t>
      </w:r>
      <w:r w:rsidR="00846899">
        <w:rPr>
          <w:rFonts w:ascii="TH SarabunIT๙" w:hAnsi="TH SarabunIT๙" w:cs="TH SarabunIT๙" w:hint="cs"/>
          <w:b w:val="0"/>
          <w:bCs w:val="0"/>
          <w:cs/>
        </w:rPr>
        <w:tab/>
      </w:r>
      <w:r w:rsidR="00846899">
        <w:rPr>
          <w:rFonts w:ascii="TH SarabunIT๙" w:hAnsi="TH SarabunIT๙" w:cs="TH SarabunIT๙" w:hint="cs"/>
          <w:b w:val="0"/>
          <w:bCs w:val="0"/>
          <w:cs/>
        </w:rPr>
        <w:tab/>
      </w:r>
      <w:r w:rsidR="00846899">
        <w:rPr>
          <w:rFonts w:ascii="TH SarabunIT๙" w:hAnsi="TH SarabunIT๙" w:cs="TH SarabunIT๙" w:hint="cs"/>
          <w:b w:val="0"/>
          <w:bCs w:val="0"/>
          <w:cs/>
        </w:rPr>
        <w:tab/>
      </w:r>
      <w:r w:rsidR="00846899">
        <w:rPr>
          <w:rFonts w:ascii="TH SarabunIT๙" w:hAnsi="TH SarabunIT๙" w:cs="TH SarabunIT๙" w:hint="cs"/>
          <w:b w:val="0"/>
          <w:bCs w:val="0"/>
          <w:cs/>
        </w:rPr>
        <w:tab/>
      </w:r>
      <w:r w:rsidR="00846899">
        <w:rPr>
          <w:rFonts w:ascii="TH SarabunIT๙" w:hAnsi="TH SarabunIT๙" w:cs="TH SarabunIT๙" w:hint="cs"/>
          <w:b w:val="0"/>
          <w:bCs w:val="0"/>
          <w:cs/>
        </w:rPr>
        <w:tab/>
      </w:r>
      <w:r w:rsidR="00846899">
        <w:rPr>
          <w:rFonts w:ascii="TH SarabunIT๙" w:hAnsi="TH SarabunIT๙" w:cs="TH SarabunIT๙" w:hint="cs"/>
          <w:b w:val="0"/>
          <w:bCs w:val="0"/>
          <w:cs/>
        </w:rPr>
        <w:tab/>
      </w:r>
      <w:r w:rsidR="00846899">
        <w:rPr>
          <w:rFonts w:ascii="TH SarabunIT๙" w:hAnsi="TH SarabunIT๙" w:cs="TH SarabunIT๙" w:hint="cs"/>
          <w:b w:val="0"/>
          <w:bCs w:val="0"/>
          <w:cs/>
        </w:rPr>
        <w:tab/>
      </w:r>
      <w:r w:rsidR="00846899">
        <w:rPr>
          <w:rFonts w:ascii="TH SarabunIT๙" w:hAnsi="TH SarabunIT๙" w:cs="TH SarabunIT๙" w:hint="cs"/>
          <w:b w:val="0"/>
          <w:bCs w:val="0"/>
          <w:cs/>
        </w:rPr>
        <w:tab/>
        <w:t>214</w:t>
      </w:r>
    </w:p>
    <w:p w:rsidR="00980630" w:rsidRDefault="00980630" w:rsidP="008E6E30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ผ.03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220</w:t>
      </w:r>
    </w:p>
    <w:p w:rsidR="00980630" w:rsidRDefault="00980630" w:rsidP="008E6E30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ผ.05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221</w:t>
      </w:r>
    </w:p>
    <w:p w:rsidR="008E1FFB" w:rsidRDefault="00980630" w:rsidP="008E6E30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ผ.08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="00846899">
        <w:rPr>
          <w:rFonts w:ascii="TH SarabunIT๙" w:hAnsi="TH SarabunIT๙" w:cs="TH SarabunIT๙" w:hint="cs"/>
          <w:b w:val="0"/>
          <w:bCs w:val="0"/>
          <w:cs/>
        </w:rPr>
        <w:tab/>
      </w:r>
      <w:r w:rsidR="00846899">
        <w:rPr>
          <w:rFonts w:ascii="TH SarabunIT๙" w:hAnsi="TH SarabunIT๙" w:cs="TH SarabunIT๙" w:hint="cs"/>
          <w:b w:val="0"/>
          <w:bCs w:val="0"/>
          <w:cs/>
        </w:rPr>
        <w:tab/>
      </w:r>
      <w:r w:rsidR="00846899">
        <w:rPr>
          <w:rFonts w:ascii="TH SarabunIT๙" w:hAnsi="TH SarabunIT๙" w:cs="TH SarabunIT๙" w:hint="cs"/>
          <w:b w:val="0"/>
          <w:bCs w:val="0"/>
          <w:cs/>
        </w:rPr>
        <w:tab/>
      </w:r>
      <w:r w:rsidR="00846899">
        <w:rPr>
          <w:rFonts w:ascii="TH SarabunIT๙" w:hAnsi="TH SarabunIT๙" w:cs="TH SarabunIT๙" w:hint="cs"/>
          <w:b w:val="0"/>
          <w:bCs w:val="0"/>
          <w:cs/>
        </w:rPr>
        <w:tab/>
        <w:t>225</w:t>
      </w:r>
      <w:r w:rsidR="008E6E30">
        <w:rPr>
          <w:rFonts w:ascii="TH SarabunIT๙" w:hAnsi="TH SarabunIT๙" w:cs="TH SarabunIT๙" w:hint="cs"/>
          <w:b w:val="0"/>
          <w:bCs w:val="0"/>
          <w:cs/>
        </w:rPr>
        <w:tab/>
      </w:r>
    </w:p>
    <w:p w:rsidR="008E1FFB" w:rsidRPr="00F77C29" w:rsidRDefault="008E1FFB" w:rsidP="008E6E30">
      <w:pPr>
        <w:pStyle w:val="a8"/>
        <w:jc w:val="left"/>
        <w:rPr>
          <w:rFonts w:ascii="TH SarabunIT๙" w:hAnsi="TH SarabunIT๙" w:cs="TH SarabunIT๙"/>
        </w:rPr>
      </w:pPr>
      <w:r w:rsidRPr="00F77C29">
        <w:rPr>
          <w:rFonts w:ascii="TH SarabunIT๙" w:hAnsi="TH SarabunIT๙" w:cs="TH SarabunIT๙" w:hint="cs"/>
          <w:cs/>
        </w:rPr>
        <w:t xml:space="preserve">ส่วนที่ </w:t>
      </w:r>
      <w:r w:rsidR="00F77C29">
        <w:rPr>
          <w:rFonts w:ascii="TH SarabunIT๙" w:hAnsi="TH SarabunIT๙" w:cs="TH SarabunIT๙" w:hint="cs"/>
          <w:cs/>
        </w:rPr>
        <w:t xml:space="preserve"> </w:t>
      </w:r>
      <w:r w:rsidRPr="00F77C29">
        <w:rPr>
          <w:rFonts w:ascii="TH SarabunIT๙" w:hAnsi="TH SarabunIT๙" w:cs="TH SarabunIT๙" w:hint="cs"/>
          <w:cs/>
        </w:rPr>
        <w:t>5</w:t>
      </w:r>
      <w:r w:rsidRPr="00F77C29">
        <w:rPr>
          <w:rFonts w:ascii="TH SarabunIT๙" w:hAnsi="TH SarabunIT๙" w:cs="TH SarabunIT๙" w:hint="cs"/>
          <w:cs/>
        </w:rPr>
        <w:tab/>
      </w:r>
      <w:r w:rsidRPr="00F77C29">
        <w:rPr>
          <w:rFonts w:ascii="TH SarabunIT๙" w:hAnsi="TH SarabunIT๙" w:cs="TH SarabunIT๙" w:hint="cs"/>
          <w:cs/>
        </w:rPr>
        <w:tab/>
        <w:t>การติดตามและประเมินผล</w:t>
      </w:r>
    </w:p>
    <w:p w:rsidR="008E1FFB" w:rsidRDefault="008E1FFB" w:rsidP="008E1FFB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 w:rsidRPr="008E1FFB">
        <w:rPr>
          <w:rFonts w:ascii="TH SarabunIT๙" w:hAnsi="TH SarabunIT๙" w:cs="TH SarabunIT๙" w:hint="cs"/>
          <w:b w:val="0"/>
          <w:bCs w:val="0"/>
          <w:cs/>
        </w:rPr>
        <w:tab/>
      </w:r>
      <w:r w:rsidRPr="008E1FFB"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1. การติดตามและประเมินผลยุทธศาสตร์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241</w:t>
      </w:r>
    </w:p>
    <w:p w:rsidR="008E1FFB" w:rsidRDefault="008E1FFB" w:rsidP="008E1FFB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2. การติดตามและประเมินผลโครงการ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241</w:t>
      </w:r>
    </w:p>
    <w:p w:rsidR="008E1FFB" w:rsidRDefault="008E1FFB" w:rsidP="008E1FFB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3. สรุปผลการพัฒนาท้องถิ่นในภาพรวม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</w:p>
    <w:p w:rsidR="008E6E30" w:rsidRDefault="008E1FFB" w:rsidP="008E1FFB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3.1 การวัดผลเชิงปริมาณและชิงคุณภาพ</w:t>
      </w:r>
      <w:r w:rsidR="008E6E30"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241</w:t>
      </w:r>
    </w:p>
    <w:p w:rsidR="008E1FFB" w:rsidRDefault="008E1FFB" w:rsidP="008E1FFB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4. ข้อเสนอแนะในการจัดทำแผนพัฒนาท้องถิ่นในอนาคต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</w:p>
    <w:p w:rsidR="008E1FFB" w:rsidRDefault="008E1FFB" w:rsidP="008E1FFB">
      <w:pPr>
        <w:pStyle w:val="a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4.1 ผลกระทบนำไปสู่อนาคต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242</w:t>
      </w:r>
    </w:p>
    <w:p w:rsidR="008E1FFB" w:rsidRPr="008E6E30" w:rsidRDefault="008E1FFB" w:rsidP="008E1FFB">
      <w:pPr>
        <w:pStyle w:val="a8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4.2 ข้อสังเกต ข้อเสนอแนะ ผลจากการพัฒนา</w:t>
      </w:r>
      <w:r w:rsidR="00B21480">
        <w:rPr>
          <w:rFonts w:ascii="TH SarabunIT๙" w:hAnsi="TH SarabunIT๙" w:cs="TH SarabunIT๙" w:hint="cs"/>
          <w:b w:val="0"/>
          <w:bCs w:val="0"/>
          <w:cs/>
        </w:rPr>
        <w:tab/>
      </w:r>
      <w:r w:rsidR="00B21480">
        <w:rPr>
          <w:rFonts w:ascii="TH SarabunIT๙" w:hAnsi="TH SarabunIT๙" w:cs="TH SarabunIT๙" w:hint="cs"/>
          <w:b w:val="0"/>
          <w:bCs w:val="0"/>
          <w:cs/>
        </w:rPr>
        <w:tab/>
      </w:r>
      <w:r w:rsidR="00B21480">
        <w:rPr>
          <w:rFonts w:ascii="TH SarabunIT๙" w:hAnsi="TH SarabunIT๙" w:cs="TH SarabunIT๙" w:hint="cs"/>
          <w:b w:val="0"/>
          <w:bCs w:val="0"/>
          <w:cs/>
        </w:rPr>
        <w:tab/>
        <w:t>242</w:t>
      </w:r>
    </w:p>
    <w:p w:rsidR="0087042A" w:rsidRPr="00200BD4" w:rsidRDefault="0087042A" w:rsidP="009F420C">
      <w:pPr>
        <w:pStyle w:val="a8"/>
        <w:ind w:left="720" w:firstLine="720"/>
        <w:jc w:val="left"/>
        <w:rPr>
          <w:rFonts w:ascii="Arial" w:hAnsi="Arial" w:cs="Arial"/>
          <w:lang w:eastAsia="ja-JP"/>
        </w:rPr>
      </w:pPr>
      <w:r w:rsidRPr="00D87811">
        <w:rPr>
          <w:rFonts w:ascii="TH SarabunIT๙" w:hAnsi="TH SarabunIT๙" w:cs="TH SarabunIT๙"/>
          <w:cs/>
        </w:rPr>
        <w:t>ภาคผนวก</w:t>
      </w:r>
    </w:p>
    <w:p w:rsidR="00615009" w:rsidRPr="00520EC1" w:rsidRDefault="00615009" w:rsidP="00615009">
      <w:pPr>
        <w:pStyle w:val="a8"/>
        <w:jc w:val="left"/>
        <w:rPr>
          <w:rFonts w:ascii="TH SarabunIT๙" w:hAnsi="TH SarabunIT๙" w:cs="TH SarabunIT๙" w:hint="cs"/>
          <w:b w:val="0"/>
          <w:bCs w:val="0"/>
        </w:rPr>
      </w:pPr>
      <w:r w:rsidRPr="00D87811">
        <w:rPr>
          <w:rFonts w:ascii="TH SarabunIT๙" w:hAnsi="TH SarabunIT๙" w:cs="TH SarabunIT๙"/>
          <w:cs/>
        </w:rPr>
        <w:tab/>
      </w:r>
      <w:r w:rsidRPr="00D87811">
        <w:rPr>
          <w:rFonts w:ascii="TH SarabunIT๙" w:hAnsi="TH SarabunIT๙" w:cs="TH SarabunIT๙"/>
          <w:cs/>
        </w:rPr>
        <w:tab/>
      </w:r>
      <w:r w:rsidRPr="00D87811">
        <w:rPr>
          <w:rFonts w:ascii="TH SarabunIT๙" w:hAnsi="TH SarabunIT๙" w:cs="TH SarabunIT๙"/>
          <w:cs/>
        </w:rPr>
        <w:tab/>
      </w:r>
      <w:r w:rsidR="00520EC1" w:rsidRPr="00520EC1">
        <w:rPr>
          <w:rFonts w:ascii="TH SarabunIT๙" w:hAnsi="TH SarabunIT๙" w:cs="TH SarabunIT๙" w:hint="cs"/>
          <w:b w:val="0"/>
          <w:bCs w:val="0"/>
          <w:cs/>
        </w:rPr>
        <w:t>ประกาศองค์การบริหารส่วนตำบลโนนงาม</w:t>
      </w:r>
      <w:r w:rsidRPr="00520EC1">
        <w:rPr>
          <w:rFonts w:ascii="TH SarabunIT๙" w:hAnsi="TH SarabunIT๙" w:cs="TH SarabunIT๙"/>
          <w:b w:val="0"/>
          <w:bCs w:val="0"/>
          <w:cs/>
        </w:rPr>
        <w:tab/>
      </w:r>
      <w:r w:rsidR="008E28CA" w:rsidRPr="00520EC1">
        <w:rPr>
          <w:rFonts w:ascii="TH SarabunIT๙" w:hAnsi="TH SarabunIT๙" w:cs="TH SarabunIT๙"/>
          <w:b w:val="0"/>
          <w:bCs w:val="0"/>
          <w:cs/>
        </w:rPr>
        <w:tab/>
      </w:r>
    </w:p>
    <w:p w:rsidR="001B7508" w:rsidRDefault="00651F7A" w:rsidP="009367F7">
      <w:pPr>
        <w:jc w:val="thaiDistribute"/>
        <w:rPr>
          <w:rFonts w:ascii="TH SarabunIT๙" w:hAnsi="TH SarabunIT๙" w:cs="TH SarabunIT๙"/>
          <w:sz w:val="32"/>
          <w:szCs w:val="32"/>
        </w:rPr>
        <w:sectPr w:rsidR="001B7508" w:rsidSect="009367F7">
          <w:footerReference w:type="default" r:id="rId9"/>
          <w:pgSz w:w="11909" w:h="16834" w:code="9"/>
          <w:pgMar w:top="1134" w:right="851" w:bottom="851" w:left="1418" w:header="720" w:footer="0" w:gutter="0"/>
          <w:pgNumType w:start="26" w:chapStyle="1"/>
          <w:cols w:space="720"/>
          <w:docGrid w:linePitch="360"/>
        </w:sect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Straight Connector 12" o:spid="_x0000_s1049" style="position:absolute;left:0;text-align:left;z-index:251668992;visibility:visible;mso-wrap-distance-top:-3e-5mm;mso-wrap-distance-bottom:-3e-5mm;mso-width-relative:margin;mso-height-relative:margin" from="-267.45pt,6.9pt" to="-85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984B49" w:rsidRPr="00D87811" w:rsidRDefault="00984B49" w:rsidP="00E578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84B49" w:rsidRPr="00D87811" w:rsidSect="008D3967">
      <w:pgSz w:w="11909" w:h="16834" w:code="9"/>
      <w:pgMar w:top="1134" w:right="851" w:bottom="851" w:left="1418" w:header="720" w:footer="340" w:gutter="0"/>
      <w:pgNumType w:start="26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7A" w:rsidRDefault="00651F7A" w:rsidP="00297F35">
      <w:r>
        <w:separator/>
      </w:r>
    </w:p>
  </w:endnote>
  <w:endnote w:type="continuationSeparator" w:id="0">
    <w:p w:rsidR="00651F7A" w:rsidRDefault="00651F7A" w:rsidP="0029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3D" w:rsidRDefault="0005493D" w:rsidP="0005493D">
    <w:pPr>
      <w:pStyle w:val="af1"/>
    </w:pPr>
  </w:p>
  <w:p w:rsidR="0005493D" w:rsidRPr="00DF409B" w:rsidRDefault="0005493D" w:rsidP="0005493D">
    <w:pPr>
      <w:tabs>
        <w:tab w:val="center" w:pos="4153"/>
        <w:tab w:val="right" w:pos="8306"/>
      </w:tabs>
      <w:rPr>
        <w:rFonts w:ascii="TH SarabunIT๙" w:hAnsi="TH SarabunIT๙" w:cs="TH SarabunIT๙"/>
      </w:rPr>
    </w:pPr>
    <w:r w:rsidRPr="00DF409B">
      <w:rPr>
        <w:rFonts w:ascii="TH SarabunIT๙" w:hAnsi="TH SarabunIT๙" w:cs="TH SarabunIT๙"/>
        <w:noProof/>
      </w:rPr>
      <w:drawing>
        <wp:inline distT="0" distB="0" distL="0" distR="0" wp14:anchorId="3B2EEA83" wp14:editId="11E786DF">
          <wp:extent cx="137795" cy="155575"/>
          <wp:effectExtent l="0" t="0" r="0" b="0"/>
          <wp:docPr id="2" name="รูปภาพ 2" descr="D:\ตรา อบตโนนงา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" descr="D:\ตรา อบตโนนงาม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5FB2">
      <w:rPr>
        <w:rFonts w:ascii="TH SarabunIT๙" w:hAnsi="TH SarabunIT๙" w:cs="TH SarabunIT๙"/>
        <w:cs/>
      </w:rPr>
      <w:t>แผนพัฒนา</w:t>
    </w:r>
    <w:r w:rsidR="00275FB2">
      <w:rPr>
        <w:rFonts w:ascii="TH SarabunIT๙" w:hAnsi="TH SarabunIT๙" w:cs="TH SarabunIT๙" w:hint="cs"/>
        <w:cs/>
      </w:rPr>
      <w:t>ท้องถิ่นสี่</w:t>
    </w:r>
    <w:r w:rsidR="00B6080F">
      <w:rPr>
        <w:rFonts w:ascii="TH SarabunIT๙" w:hAnsi="TH SarabunIT๙" w:cs="TH SarabunIT๙"/>
        <w:cs/>
      </w:rPr>
      <w:t>ปี 25</w:t>
    </w:r>
    <w:r w:rsidR="00275FB2">
      <w:rPr>
        <w:rFonts w:ascii="TH SarabunIT๙" w:hAnsi="TH SarabunIT๙" w:cs="TH SarabunIT๙" w:hint="cs"/>
        <w:cs/>
      </w:rPr>
      <w:t>61</w:t>
    </w:r>
    <w:r w:rsidR="00B6080F">
      <w:rPr>
        <w:rFonts w:ascii="TH SarabunIT๙" w:hAnsi="TH SarabunIT๙" w:cs="TH SarabunIT๙"/>
        <w:cs/>
      </w:rPr>
      <w:t xml:space="preserve"> – 256</w:t>
    </w:r>
    <w:r w:rsidR="00275FB2">
      <w:rPr>
        <w:rFonts w:ascii="TH SarabunIT๙" w:hAnsi="TH SarabunIT๙" w:cs="TH SarabunIT๙" w:hint="cs"/>
        <w:cs/>
      </w:rPr>
      <w:t>4</w:t>
    </w:r>
    <w:r w:rsidRPr="00DF409B">
      <w:rPr>
        <w:rFonts w:ascii="TH SarabunIT๙" w:hAnsi="TH SarabunIT๙" w:cs="TH SarabunIT๙"/>
        <w:cs/>
      </w:rPr>
      <w:t xml:space="preserve"> องค์การบริหารส่วนตำบลโนนงาม</w:t>
    </w:r>
  </w:p>
  <w:p w:rsidR="00BC2EDD" w:rsidRPr="008D3967" w:rsidRDefault="00BC2EDD" w:rsidP="008D3967">
    <w:pPr>
      <w:pStyle w:val="af1"/>
      <w:rPr>
        <w:rFonts w:ascii="TH SarabunIT๙" w:hAnsi="TH SarabunIT๙" w:cs="TH SarabunIT๙"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7A" w:rsidRDefault="00651F7A" w:rsidP="00297F35">
      <w:r>
        <w:separator/>
      </w:r>
    </w:p>
  </w:footnote>
  <w:footnote w:type="continuationSeparator" w:id="0">
    <w:p w:rsidR="00651F7A" w:rsidRDefault="00651F7A" w:rsidP="0029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D4A9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5BA7"/>
    <w:multiLevelType w:val="hybridMultilevel"/>
    <w:tmpl w:val="06EC011C"/>
    <w:lvl w:ilvl="0" w:tplc="74E4C7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D879DD"/>
    <w:multiLevelType w:val="multilevel"/>
    <w:tmpl w:val="DE060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4313E"/>
    <w:multiLevelType w:val="multilevel"/>
    <w:tmpl w:val="A4666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42B7E"/>
    <w:multiLevelType w:val="hybridMultilevel"/>
    <w:tmpl w:val="5622B516"/>
    <w:lvl w:ilvl="0" w:tplc="E2BE43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F215F21"/>
    <w:multiLevelType w:val="hybridMultilevel"/>
    <w:tmpl w:val="7A4A0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959CA"/>
    <w:multiLevelType w:val="multilevel"/>
    <w:tmpl w:val="E3944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2200C"/>
    <w:multiLevelType w:val="multilevel"/>
    <w:tmpl w:val="60505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62B25"/>
    <w:multiLevelType w:val="hybridMultilevel"/>
    <w:tmpl w:val="E586DD74"/>
    <w:lvl w:ilvl="0" w:tplc="3356ED5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F74C0"/>
    <w:multiLevelType w:val="hybridMultilevel"/>
    <w:tmpl w:val="E5DE26A2"/>
    <w:lvl w:ilvl="0" w:tplc="3F0616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4251AB"/>
    <w:multiLevelType w:val="multilevel"/>
    <w:tmpl w:val="90604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973F3"/>
    <w:multiLevelType w:val="hybridMultilevel"/>
    <w:tmpl w:val="27622C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52684B"/>
    <w:multiLevelType w:val="hybridMultilevel"/>
    <w:tmpl w:val="3B1611B2"/>
    <w:lvl w:ilvl="0" w:tplc="8E90B1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B1738BC"/>
    <w:multiLevelType w:val="hybridMultilevel"/>
    <w:tmpl w:val="64F0A3CC"/>
    <w:lvl w:ilvl="0" w:tplc="512A2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C7382D"/>
    <w:multiLevelType w:val="hybridMultilevel"/>
    <w:tmpl w:val="81647310"/>
    <w:lvl w:ilvl="0" w:tplc="9320C510">
      <w:start w:val="3"/>
      <w:numFmt w:val="bullet"/>
      <w:lvlText w:val="-"/>
      <w:lvlJc w:val="left"/>
      <w:pPr>
        <w:ind w:left="405" w:hanging="360"/>
      </w:pPr>
      <w:rPr>
        <w:rFonts w:ascii="TH SarabunIT๙" w:eastAsia="Century Gothic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761729FF"/>
    <w:multiLevelType w:val="hybridMultilevel"/>
    <w:tmpl w:val="B1C6A7F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71352B1"/>
    <w:multiLevelType w:val="multilevel"/>
    <w:tmpl w:val="2FB23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B277B5"/>
    <w:multiLevelType w:val="hybridMultilevel"/>
    <w:tmpl w:val="5FE8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7"/>
  </w:num>
  <w:num w:numId="11">
    <w:abstractNumId w:val="8"/>
  </w:num>
  <w:num w:numId="12">
    <w:abstractNumId w:val="14"/>
  </w:num>
  <w:num w:numId="13">
    <w:abstractNumId w:val="12"/>
  </w:num>
  <w:num w:numId="14">
    <w:abstractNumId w:val="13"/>
  </w:num>
  <w:num w:numId="15">
    <w:abstractNumId w:val="9"/>
  </w:num>
  <w:num w:numId="16">
    <w:abstractNumId w:val="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11716"/>
    <w:rsid w:val="00000813"/>
    <w:rsid w:val="0000155D"/>
    <w:rsid w:val="00007BB0"/>
    <w:rsid w:val="00025993"/>
    <w:rsid w:val="00026EE2"/>
    <w:rsid w:val="000302CA"/>
    <w:rsid w:val="00031E9D"/>
    <w:rsid w:val="00034AC4"/>
    <w:rsid w:val="00034D09"/>
    <w:rsid w:val="0003663D"/>
    <w:rsid w:val="00041400"/>
    <w:rsid w:val="000432A6"/>
    <w:rsid w:val="000475FA"/>
    <w:rsid w:val="000547FD"/>
    <w:rsid w:val="0005493D"/>
    <w:rsid w:val="000604B2"/>
    <w:rsid w:val="00060EE0"/>
    <w:rsid w:val="000628B8"/>
    <w:rsid w:val="00067579"/>
    <w:rsid w:val="00070320"/>
    <w:rsid w:val="000703E1"/>
    <w:rsid w:val="000728EA"/>
    <w:rsid w:val="000764B9"/>
    <w:rsid w:val="0008171F"/>
    <w:rsid w:val="00083BBC"/>
    <w:rsid w:val="00084FA6"/>
    <w:rsid w:val="00090D0D"/>
    <w:rsid w:val="00093BAF"/>
    <w:rsid w:val="000965F5"/>
    <w:rsid w:val="000A0DC7"/>
    <w:rsid w:val="000A6194"/>
    <w:rsid w:val="000B0BEB"/>
    <w:rsid w:val="000B2E11"/>
    <w:rsid w:val="000B327F"/>
    <w:rsid w:val="000B781F"/>
    <w:rsid w:val="000C0416"/>
    <w:rsid w:val="000C7363"/>
    <w:rsid w:val="000C7BDE"/>
    <w:rsid w:val="000D0979"/>
    <w:rsid w:val="000D0C56"/>
    <w:rsid w:val="000D1661"/>
    <w:rsid w:val="000E7BF5"/>
    <w:rsid w:val="000F35A5"/>
    <w:rsid w:val="000F59ED"/>
    <w:rsid w:val="000F7159"/>
    <w:rsid w:val="00101C46"/>
    <w:rsid w:val="00103010"/>
    <w:rsid w:val="00105128"/>
    <w:rsid w:val="00111A66"/>
    <w:rsid w:val="001125D2"/>
    <w:rsid w:val="00115DF0"/>
    <w:rsid w:val="00116F60"/>
    <w:rsid w:val="00121CAC"/>
    <w:rsid w:val="00122513"/>
    <w:rsid w:val="00125B07"/>
    <w:rsid w:val="00125E18"/>
    <w:rsid w:val="00126573"/>
    <w:rsid w:val="00126611"/>
    <w:rsid w:val="00131B8D"/>
    <w:rsid w:val="00134DEA"/>
    <w:rsid w:val="00135244"/>
    <w:rsid w:val="00137D5D"/>
    <w:rsid w:val="00140506"/>
    <w:rsid w:val="00140EAC"/>
    <w:rsid w:val="00142082"/>
    <w:rsid w:val="0014453F"/>
    <w:rsid w:val="00145411"/>
    <w:rsid w:val="001519AD"/>
    <w:rsid w:val="00156CFA"/>
    <w:rsid w:val="00163331"/>
    <w:rsid w:val="001747A7"/>
    <w:rsid w:val="00177058"/>
    <w:rsid w:val="00177711"/>
    <w:rsid w:val="001808D0"/>
    <w:rsid w:val="001910C6"/>
    <w:rsid w:val="00192844"/>
    <w:rsid w:val="00195787"/>
    <w:rsid w:val="00197EA0"/>
    <w:rsid w:val="001A57FE"/>
    <w:rsid w:val="001A5CE3"/>
    <w:rsid w:val="001B35A3"/>
    <w:rsid w:val="001B65DC"/>
    <w:rsid w:val="001B7508"/>
    <w:rsid w:val="001C052D"/>
    <w:rsid w:val="001C3A1E"/>
    <w:rsid w:val="001C5009"/>
    <w:rsid w:val="001C7710"/>
    <w:rsid w:val="001E55B5"/>
    <w:rsid w:val="001F3140"/>
    <w:rsid w:val="001F7840"/>
    <w:rsid w:val="00200BD4"/>
    <w:rsid w:val="00202975"/>
    <w:rsid w:val="0020320D"/>
    <w:rsid w:val="0020538A"/>
    <w:rsid w:val="002104B9"/>
    <w:rsid w:val="0021443F"/>
    <w:rsid w:val="00217CDB"/>
    <w:rsid w:val="00217CE7"/>
    <w:rsid w:val="0022200E"/>
    <w:rsid w:val="00223292"/>
    <w:rsid w:val="002259A2"/>
    <w:rsid w:val="00226B7D"/>
    <w:rsid w:val="00227387"/>
    <w:rsid w:val="00232748"/>
    <w:rsid w:val="002330AD"/>
    <w:rsid w:val="002358F6"/>
    <w:rsid w:val="00236200"/>
    <w:rsid w:val="00245494"/>
    <w:rsid w:val="00250EE5"/>
    <w:rsid w:val="00255CB5"/>
    <w:rsid w:val="002643AE"/>
    <w:rsid w:val="0026643C"/>
    <w:rsid w:val="0027333F"/>
    <w:rsid w:val="00275FB2"/>
    <w:rsid w:val="00284226"/>
    <w:rsid w:val="00290207"/>
    <w:rsid w:val="00290A01"/>
    <w:rsid w:val="00292191"/>
    <w:rsid w:val="00292B24"/>
    <w:rsid w:val="00293176"/>
    <w:rsid w:val="00297F35"/>
    <w:rsid w:val="002A610D"/>
    <w:rsid w:val="002A7020"/>
    <w:rsid w:val="002B7330"/>
    <w:rsid w:val="002B7A53"/>
    <w:rsid w:val="002D01FF"/>
    <w:rsid w:val="002D7386"/>
    <w:rsid w:val="002D7734"/>
    <w:rsid w:val="002E1700"/>
    <w:rsid w:val="002F4772"/>
    <w:rsid w:val="0030028B"/>
    <w:rsid w:val="00301E4A"/>
    <w:rsid w:val="00303372"/>
    <w:rsid w:val="0030648A"/>
    <w:rsid w:val="00313376"/>
    <w:rsid w:val="0031350F"/>
    <w:rsid w:val="00315390"/>
    <w:rsid w:val="00327D8B"/>
    <w:rsid w:val="00334C06"/>
    <w:rsid w:val="00342C32"/>
    <w:rsid w:val="00344006"/>
    <w:rsid w:val="003545E6"/>
    <w:rsid w:val="00354D97"/>
    <w:rsid w:val="003551A7"/>
    <w:rsid w:val="0035579B"/>
    <w:rsid w:val="00355D89"/>
    <w:rsid w:val="00361800"/>
    <w:rsid w:val="00363E73"/>
    <w:rsid w:val="00364330"/>
    <w:rsid w:val="0036489B"/>
    <w:rsid w:val="00364D8D"/>
    <w:rsid w:val="00367F79"/>
    <w:rsid w:val="0037494E"/>
    <w:rsid w:val="00375616"/>
    <w:rsid w:val="00377312"/>
    <w:rsid w:val="00377B1E"/>
    <w:rsid w:val="00384C59"/>
    <w:rsid w:val="003913A1"/>
    <w:rsid w:val="0039235C"/>
    <w:rsid w:val="0039314E"/>
    <w:rsid w:val="00393C28"/>
    <w:rsid w:val="00395997"/>
    <w:rsid w:val="003A3D9C"/>
    <w:rsid w:val="003B0757"/>
    <w:rsid w:val="003B272E"/>
    <w:rsid w:val="003B4BFF"/>
    <w:rsid w:val="003B7D56"/>
    <w:rsid w:val="003C0F44"/>
    <w:rsid w:val="003C4C55"/>
    <w:rsid w:val="003C5E8D"/>
    <w:rsid w:val="003C6144"/>
    <w:rsid w:val="003D1587"/>
    <w:rsid w:val="003D209E"/>
    <w:rsid w:val="003D2424"/>
    <w:rsid w:val="003D3BEA"/>
    <w:rsid w:val="003D5017"/>
    <w:rsid w:val="003D5F1B"/>
    <w:rsid w:val="003D64A1"/>
    <w:rsid w:val="003E2ADB"/>
    <w:rsid w:val="003E5CC3"/>
    <w:rsid w:val="003E5EB8"/>
    <w:rsid w:val="003F044F"/>
    <w:rsid w:val="003F3654"/>
    <w:rsid w:val="003F4490"/>
    <w:rsid w:val="003F7D10"/>
    <w:rsid w:val="00400F7C"/>
    <w:rsid w:val="00402785"/>
    <w:rsid w:val="00404964"/>
    <w:rsid w:val="00405E58"/>
    <w:rsid w:val="00411F89"/>
    <w:rsid w:val="00412CB4"/>
    <w:rsid w:val="0041695B"/>
    <w:rsid w:val="004212B0"/>
    <w:rsid w:val="004302B1"/>
    <w:rsid w:val="0043070C"/>
    <w:rsid w:val="00431458"/>
    <w:rsid w:val="0043248C"/>
    <w:rsid w:val="00433DDC"/>
    <w:rsid w:val="00433F99"/>
    <w:rsid w:val="00444F85"/>
    <w:rsid w:val="00452175"/>
    <w:rsid w:val="004525BE"/>
    <w:rsid w:val="00453593"/>
    <w:rsid w:val="00455980"/>
    <w:rsid w:val="00466733"/>
    <w:rsid w:val="00472707"/>
    <w:rsid w:val="004742C7"/>
    <w:rsid w:val="00493A43"/>
    <w:rsid w:val="004A08A1"/>
    <w:rsid w:val="004A0FE5"/>
    <w:rsid w:val="004A144E"/>
    <w:rsid w:val="004A2701"/>
    <w:rsid w:val="004B3CC9"/>
    <w:rsid w:val="004B6F2E"/>
    <w:rsid w:val="004B7A32"/>
    <w:rsid w:val="004C7855"/>
    <w:rsid w:val="004D3743"/>
    <w:rsid w:val="004D64EB"/>
    <w:rsid w:val="004E3791"/>
    <w:rsid w:val="004E4CED"/>
    <w:rsid w:val="004E5550"/>
    <w:rsid w:val="004E6DD5"/>
    <w:rsid w:val="004F0AB7"/>
    <w:rsid w:val="004F35B1"/>
    <w:rsid w:val="004F5F31"/>
    <w:rsid w:val="00503C58"/>
    <w:rsid w:val="005061BF"/>
    <w:rsid w:val="00507C1B"/>
    <w:rsid w:val="00515B5B"/>
    <w:rsid w:val="00516BA7"/>
    <w:rsid w:val="00520EC1"/>
    <w:rsid w:val="0052315F"/>
    <w:rsid w:val="0052548D"/>
    <w:rsid w:val="00526721"/>
    <w:rsid w:val="00527164"/>
    <w:rsid w:val="00531808"/>
    <w:rsid w:val="0053190B"/>
    <w:rsid w:val="005407D9"/>
    <w:rsid w:val="00541297"/>
    <w:rsid w:val="00543D90"/>
    <w:rsid w:val="00551F62"/>
    <w:rsid w:val="0056145D"/>
    <w:rsid w:val="00562EA6"/>
    <w:rsid w:val="005704B5"/>
    <w:rsid w:val="00572D6D"/>
    <w:rsid w:val="005738BF"/>
    <w:rsid w:val="00573D2E"/>
    <w:rsid w:val="005804B1"/>
    <w:rsid w:val="00582604"/>
    <w:rsid w:val="00585E72"/>
    <w:rsid w:val="0059355E"/>
    <w:rsid w:val="00593924"/>
    <w:rsid w:val="00595FF2"/>
    <w:rsid w:val="00596D45"/>
    <w:rsid w:val="005A2447"/>
    <w:rsid w:val="005A6B54"/>
    <w:rsid w:val="005B0168"/>
    <w:rsid w:val="005B1B19"/>
    <w:rsid w:val="005B3021"/>
    <w:rsid w:val="005C00B8"/>
    <w:rsid w:val="005C0CD0"/>
    <w:rsid w:val="005C2E81"/>
    <w:rsid w:val="005C4663"/>
    <w:rsid w:val="005D25B1"/>
    <w:rsid w:val="005D5520"/>
    <w:rsid w:val="005D6317"/>
    <w:rsid w:val="005D6D02"/>
    <w:rsid w:val="005F1A89"/>
    <w:rsid w:val="005F1C33"/>
    <w:rsid w:val="005F76B8"/>
    <w:rsid w:val="0060060A"/>
    <w:rsid w:val="00601158"/>
    <w:rsid w:val="00601FB9"/>
    <w:rsid w:val="00602C9F"/>
    <w:rsid w:val="006110D2"/>
    <w:rsid w:val="00613FB1"/>
    <w:rsid w:val="0061479D"/>
    <w:rsid w:val="00615009"/>
    <w:rsid w:val="006166AD"/>
    <w:rsid w:val="00617680"/>
    <w:rsid w:val="00621188"/>
    <w:rsid w:val="00622EBA"/>
    <w:rsid w:val="00635850"/>
    <w:rsid w:val="00640C05"/>
    <w:rsid w:val="00644787"/>
    <w:rsid w:val="006456F9"/>
    <w:rsid w:val="00651E0D"/>
    <w:rsid w:val="00651F7A"/>
    <w:rsid w:val="00654008"/>
    <w:rsid w:val="0065519E"/>
    <w:rsid w:val="0065689A"/>
    <w:rsid w:val="00662031"/>
    <w:rsid w:val="00662148"/>
    <w:rsid w:val="00670EE1"/>
    <w:rsid w:val="006745ED"/>
    <w:rsid w:val="00680EC0"/>
    <w:rsid w:val="00681B90"/>
    <w:rsid w:val="0068218B"/>
    <w:rsid w:val="00690743"/>
    <w:rsid w:val="006A0A84"/>
    <w:rsid w:val="006A1B65"/>
    <w:rsid w:val="006A1CD1"/>
    <w:rsid w:val="006A31CF"/>
    <w:rsid w:val="006A5430"/>
    <w:rsid w:val="006A61C6"/>
    <w:rsid w:val="006B2547"/>
    <w:rsid w:val="006B5137"/>
    <w:rsid w:val="006B5581"/>
    <w:rsid w:val="006C3B14"/>
    <w:rsid w:val="006C3DA1"/>
    <w:rsid w:val="006C3EE3"/>
    <w:rsid w:val="006D0377"/>
    <w:rsid w:val="006D3060"/>
    <w:rsid w:val="006D435E"/>
    <w:rsid w:val="006D6450"/>
    <w:rsid w:val="006D751F"/>
    <w:rsid w:val="006E51B2"/>
    <w:rsid w:val="006E7326"/>
    <w:rsid w:val="006F04CF"/>
    <w:rsid w:val="006F06AB"/>
    <w:rsid w:val="006F130F"/>
    <w:rsid w:val="006F785A"/>
    <w:rsid w:val="00704341"/>
    <w:rsid w:val="00705A72"/>
    <w:rsid w:val="00706506"/>
    <w:rsid w:val="00713490"/>
    <w:rsid w:val="00722B76"/>
    <w:rsid w:val="007242F4"/>
    <w:rsid w:val="007249BF"/>
    <w:rsid w:val="007436D9"/>
    <w:rsid w:val="007455BC"/>
    <w:rsid w:val="007542FB"/>
    <w:rsid w:val="00755CE5"/>
    <w:rsid w:val="007569E8"/>
    <w:rsid w:val="00757B2E"/>
    <w:rsid w:val="00760365"/>
    <w:rsid w:val="00760451"/>
    <w:rsid w:val="00760FC8"/>
    <w:rsid w:val="00760FE9"/>
    <w:rsid w:val="00761D89"/>
    <w:rsid w:val="007655F3"/>
    <w:rsid w:val="00766070"/>
    <w:rsid w:val="00767FD7"/>
    <w:rsid w:val="00775EC9"/>
    <w:rsid w:val="00783A4A"/>
    <w:rsid w:val="00790752"/>
    <w:rsid w:val="007A0057"/>
    <w:rsid w:val="007A369E"/>
    <w:rsid w:val="007B01C9"/>
    <w:rsid w:val="007B14B3"/>
    <w:rsid w:val="007B1557"/>
    <w:rsid w:val="007B3362"/>
    <w:rsid w:val="007B3F5E"/>
    <w:rsid w:val="007B4DCA"/>
    <w:rsid w:val="007C14CF"/>
    <w:rsid w:val="007C612A"/>
    <w:rsid w:val="007C6640"/>
    <w:rsid w:val="007C6A7A"/>
    <w:rsid w:val="007C7092"/>
    <w:rsid w:val="007C7931"/>
    <w:rsid w:val="007D45FA"/>
    <w:rsid w:val="007D5A5A"/>
    <w:rsid w:val="007E1E05"/>
    <w:rsid w:val="007E3629"/>
    <w:rsid w:val="007E3B4F"/>
    <w:rsid w:val="007E73D6"/>
    <w:rsid w:val="007F0104"/>
    <w:rsid w:val="007F185D"/>
    <w:rsid w:val="00802297"/>
    <w:rsid w:val="00805FC9"/>
    <w:rsid w:val="00807045"/>
    <w:rsid w:val="0081130D"/>
    <w:rsid w:val="00820F52"/>
    <w:rsid w:val="00821250"/>
    <w:rsid w:val="008216E6"/>
    <w:rsid w:val="00824966"/>
    <w:rsid w:val="00826CFA"/>
    <w:rsid w:val="0082756C"/>
    <w:rsid w:val="008337DD"/>
    <w:rsid w:val="00837960"/>
    <w:rsid w:val="0084371A"/>
    <w:rsid w:val="0084615B"/>
    <w:rsid w:val="00846899"/>
    <w:rsid w:val="0085157B"/>
    <w:rsid w:val="0085579F"/>
    <w:rsid w:val="0086578B"/>
    <w:rsid w:val="00865C91"/>
    <w:rsid w:val="00866EC6"/>
    <w:rsid w:val="0087042A"/>
    <w:rsid w:val="00873DD2"/>
    <w:rsid w:val="008772E9"/>
    <w:rsid w:val="00880C51"/>
    <w:rsid w:val="0088514B"/>
    <w:rsid w:val="00885509"/>
    <w:rsid w:val="008862C7"/>
    <w:rsid w:val="00891462"/>
    <w:rsid w:val="00892E63"/>
    <w:rsid w:val="00895FBD"/>
    <w:rsid w:val="00897511"/>
    <w:rsid w:val="008A0323"/>
    <w:rsid w:val="008A364A"/>
    <w:rsid w:val="008A3982"/>
    <w:rsid w:val="008A5ECB"/>
    <w:rsid w:val="008B0155"/>
    <w:rsid w:val="008B5171"/>
    <w:rsid w:val="008C294E"/>
    <w:rsid w:val="008C31B7"/>
    <w:rsid w:val="008C60D8"/>
    <w:rsid w:val="008D1453"/>
    <w:rsid w:val="008D3967"/>
    <w:rsid w:val="008D61AE"/>
    <w:rsid w:val="008E1C1E"/>
    <w:rsid w:val="008E1FFB"/>
    <w:rsid w:val="008E28CA"/>
    <w:rsid w:val="008E63CC"/>
    <w:rsid w:val="008E6E30"/>
    <w:rsid w:val="008F10DD"/>
    <w:rsid w:val="008F21D0"/>
    <w:rsid w:val="008F3B6C"/>
    <w:rsid w:val="008F614B"/>
    <w:rsid w:val="00901246"/>
    <w:rsid w:val="009015DA"/>
    <w:rsid w:val="009037A2"/>
    <w:rsid w:val="00903BF7"/>
    <w:rsid w:val="00905B36"/>
    <w:rsid w:val="0090749F"/>
    <w:rsid w:val="0091431B"/>
    <w:rsid w:val="00914A55"/>
    <w:rsid w:val="00920F9D"/>
    <w:rsid w:val="00921449"/>
    <w:rsid w:val="009230FF"/>
    <w:rsid w:val="00924074"/>
    <w:rsid w:val="00927FAF"/>
    <w:rsid w:val="00934380"/>
    <w:rsid w:val="00935A9A"/>
    <w:rsid w:val="009367F7"/>
    <w:rsid w:val="00940B2F"/>
    <w:rsid w:val="00943553"/>
    <w:rsid w:val="00945B02"/>
    <w:rsid w:val="00945BE0"/>
    <w:rsid w:val="00946E18"/>
    <w:rsid w:val="00952830"/>
    <w:rsid w:val="00953202"/>
    <w:rsid w:val="00954E1A"/>
    <w:rsid w:val="00956655"/>
    <w:rsid w:val="0096197F"/>
    <w:rsid w:val="00965958"/>
    <w:rsid w:val="00965C07"/>
    <w:rsid w:val="00966587"/>
    <w:rsid w:val="00971C90"/>
    <w:rsid w:val="00974108"/>
    <w:rsid w:val="0097498D"/>
    <w:rsid w:val="0097731B"/>
    <w:rsid w:val="00980630"/>
    <w:rsid w:val="00982F71"/>
    <w:rsid w:val="00983B15"/>
    <w:rsid w:val="00984B49"/>
    <w:rsid w:val="00984C54"/>
    <w:rsid w:val="00986048"/>
    <w:rsid w:val="00987F50"/>
    <w:rsid w:val="009A17B1"/>
    <w:rsid w:val="009A5101"/>
    <w:rsid w:val="009A7F2E"/>
    <w:rsid w:val="009B10C6"/>
    <w:rsid w:val="009B5822"/>
    <w:rsid w:val="009C433E"/>
    <w:rsid w:val="009C772A"/>
    <w:rsid w:val="009C7C82"/>
    <w:rsid w:val="009D0447"/>
    <w:rsid w:val="009E4ABD"/>
    <w:rsid w:val="009E7847"/>
    <w:rsid w:val="009E7BF3"/>
    <w:rsid w:val="009F420C"/>
    <w:rsid w:val="009F59A5"/>
    <w:rsid w:val="009F7E18"/>
    <w:rsid w:val="009F7F02"/>
    <w:rsid w:val="00A01CF5"/>
    <w:rsid w:val="00A037D7"/>
    <w:rsid w:val="00A03933"/>
    <w:rsid w:val="00A0693C"/>
    <w:rsid w:val="00A07CEA"/>
    <w:rsid w:val="00A11716"/>
    <w:rsid w:val="00A12F24"/>
    <w:rsid w:val="00A132E7"/>
    <w:rsid w:val="00A149DE"/>
    <w:rsid w:val="00A151E3"/>
    <w:rsid w:val="00A23584"/>
    <w:rsid w:val="00A3128E"/>
    <w:rsid w:val="00A312C9"/>
    <w:rsid w:val="00A371CA"/>
    <w:rsid w:val="00A40A49"/>
    <w:rsid w:val="00A414CB"/>
    <w:rsid w:val="00A42110"/>
    <w:rsid w:val="00A42347"/>
    <w:rsid w:val="00A433F0"/>
    <w:rsid w:val="00A4373D"/>
    <w:rsid w:val="00A4431B"/>
    <w:rsid w:val="00A45226"/>
    <w:rsid w:val="00A4698C"/>
    <w:rsid w:val="00A47B5D"/>
    <w:rsid w:val="00A514E8"/>
    <w:rsid w:val="00A55F3B"/>
    <w:rsid w:val="00A57AA7"/>
    <w:rsid w:val="00A636BF"/>
    <w:rsid w:val="00A66BD8"/>
    <w:rsid w:val="00A72D60"/>
    <w:rsid w:val="00A7504C"/>
    <w:rsid w:val="00A771AB"/>
    <w:rsid w:val="00A77F3E"/>
    <w:rsid w:val="00A80729"/>
    <w:rsid w:val="00A8343F"/>
    <w:rsid w:val="00A84676"/>
    <w:rsid w:val="00A8520E"/>
    <w:rsid w:val="00A857B8"/>
    <w:rsid w:val="00A8695C"/>
    <w:rsid w:val="00A87A1D"/>
    <w:rsid w:val="00A91BC7"/>
    <w:rsid w:val="00A92147"/>
    <w:rsid w:val="00A9393F"/>
    <w:rsid w:val="00A964A0"/>
    <w:rsid w:val="00AA0A53"/>
    <w:rsid w:val="00AA44CE"/>
    <w:rsid w:val="00AA7AB3"/>
    <w:rsid w:val="00AB3AAB"/>
    <w:rsid w:val="00AC1A26"/>
    <w:rsid w:val="00AC271E"/>
    <w:rsid w:val="00AC2A78"/>
    <w:rsid w:val="00AC7C27"/>
    <w:rsid w:val="00AD1D36"/>
    <w:rsid w:val="00AD4B07"/>
    <w:rsid w:val="00AE008F"/>
    <w:rsid w:val="00AE30ED"/>
    <w:rsid w:val="00AE5EE2"/>
    <w:rsid w:val="00AF0963"/>
    <w:rsid w:val="00AF59D1"/>
    <w:rsid w:val="00AF60BD"/>
    <w:rsid w:val="00B01770"/>
    <w:rsid w:val="00B063D9"/>
    <w:rsid w:val="00B063E3"/>
    <w:rsid w:val="00B075C9"/>
    <w:rsid w:val="00B10425"/>
    <w:rsid w:val="00B12AAF"/>
    <w:rsid w:val="00B12C03"/>
    <w:rsid w:val="00B207F0"/>
    <w:rsid w:val="00B21480"/>
    <w:rsid w:val="00B30A2C"/>
    <w:rsid w:val="00B31702"/>
    <w:rsid w:val="00B353F4"/>
    <w:rsid w:val="00B36C46"/>
    <w:rsid w:val="00B37351"/>
    <w:rsid w:val="00B417CA"/>
    <w:rsid w:val="00B45387"/>
    <w:rsid w:val="00B5090E"/>
    <w:rsid w:val="00B51740"/>
    <w:rsid w:val="00B52ABD"/>
    <w:rsid w:val="00B55AFE"/>
    <w:rsid w:val="00B6080F"/>
    <w:rsid w:val="00B64776"/>
    <w:rsid w:val="00B652FC"/>
    <w:rsid w:val="00B65E6F"/>
    <w:rsid w:val="00B71FA6"/>
    <w:rsid w:val="00B77708"/>
    <w:rsid w:val="00B87C32"/>
    <w:rsid w:val="00B92A11"/>
    <w:rsid w:val="00B93256"/>
    <w:rsid w:val="00B948CA"/>
    <w:rsid w:val="00B94C37"/>
    <w:rsid w:val="00BA2E2C"/>
    <w:rsid w:val="00BA4E91"/>
    <w:rsid w:val="00BA6A0B"/>
    <w:rsid w:val="00BB0C80"/>
    <w:rsid w:val="00BB37E6"/>
    <w:rsid w:val="00BB3A53"/>
    <w:rsid w:val="00BB6911"/>
    <w:rsid w:val="00BC2EDD"/>
    <w:rsid w:val="00BC5AC5"/>
    <w:rsid w:val="00BC5EAA"/>
    <w:rsid w:val="00BC6286"/>
    <w:rsid w:val="00BD382F"/>
    <w:rsid w:val="00BE0030"/>
    <w:rsid w:val="00BE6628"/>
    <w:rsid w:val="00BE69F5"/>
    <w:rsid w:val="00BE6B25"/>
    <w:rsid w:val="00BE72D7"/>
    <w:rsid w:val="00BF4267"/>
    <w:rsid w:val="00BF6BAB"/>
    <w:rsid w:val="00C0160C"/>
    <w:rsid w:val="00C02DF4"/>
    <w:rsid w:val="00C030D9"/>
    <w:rsid w:val="00C079A9"/>
    <w:rsid w:val="00C140B9"/>
    <w:rsid w:val="00C15868"/>
    <w:rsid w:val="00C16B43"/>
    <w:rsid w:val="00C27DA1"/>
    <w:rsid w:val="00C34288"/>
    <w:rsid w:val="00C34660"/>
    <w:rsid w:val="00C3512E"/>
    <w:rsid w:val="00C40424"/>
    <w:rsid w:val="00C444B4"/>
    <w:rsid w:val="00C445F2"/>
    <w:rsid w:val="00C62026"/>
    <w:rsid w:val="00C623C6"/>
    <w:rsid w:val="00C64B2B"/>
    <w:rsid w:val="00C65F20"/>
    <w:rsid w:val="00C661D6"/>
    <w:rsid w:val="00C80AAC"/>
    <w:rsid w:val="00C9627A"/>
    <w:rsid w:val="00CA2800"/>
    <w:rsid w:val="00CA3066"/>
    <w:rsid w:val="00CA4BEE"/>
    <w:rsid w:val="00CA6BAC"/>
    <w:rsid w:val="00CA7621"/>
    <w:rsid w:val="00CB079B"/>
    <w:rsid w:val="00CB1A77"/>
    <w:rsid w:val="00CC0CC5"/>
    <w:rsid w:val="00CC2C02"/>
    <w:rsid w:val="00CC4FE8"/>
    <w:rsid w:val="00CC7FB8"/>
    <w:rsid w:val="00CD2809"/>
    <w:rsid w:val="00CD7318"/>
    <w:rsid w:val="00CE02F3"/>
    <w:rsid w:val="00CE031A"/>
    <w:rsid w:val="00CE1777"/>
    <w:rsid w:val="00CF0469"/>
    <w:rsid w:val="00CF0DBD"/>
    <w:rsid w:val="00CF0DD7"/>
    <w:rsid w:val="00CF4D29"/>
    <w:rsid w:val="00CF707E"/>
    <w:rsid w:val="00D0061D"/>
    <w:rsid w:val="00D01108"/>
    <w:rsid w:val="00D013C9"/>
    <w:rsid w:val="00D037A0"/>
    <w:rsid w:val="00D03AAD"/>
    <w:rsid w:val="00D073A5"/>
    <w:rsid w:val="00D122EC"/>
    <w:rsid w:val="00D12A6A"/>
    <w:rsid w:val="00D14061"/>
    <w:rsid w:val="00D16430"/>
    <w:rsid w:val="00D166C0"/>
    <w:rsid w:val="00D17FF7"/>
    <w:rsid w:val="00D23885"/>
    <w:rsid w:val="00D278D5"/>
    <w:rsid w:val="00D301A0"/>
    <w:rsid w:val="00D3022A"/>
    <w:rsid w:val="00D30A70"/>
    <w:rsid w:val="00D33AED"/>
    <w:rsid w:val="00D3436C"/>
    <w:rsid w:val="00D37325"/>
    <w:rsid w:val="00D41E07"/>
    <w:rsid w:val="00D420C5"/>
    <w:rsid w:val="00D4684A"/>
    <w:rsid w:val="00D52B01"/>
    <w:rsid w:val="00D540CA"/>
    <w:rsid w:val="00D55ED5"/>
    <w:rsid w:val="00D62933"/>
    <w:rsid w:val="00D733B0"/>
    <w:rsid w:val="00D73BAC"/>
    <w:rsid w:val="00D802DB"/>
    <w:rsid w:val="00D80786"/>
    <w:rsid w:val="00D826F2"/>
    <w:rsid w:val="00D85975"/>
    <w:rsid w:val="00D86423"/>
    <w:rsid w:val="00D87143"/>
    <w:rsid w:val="00D87811"/>
    <w:rsid w:val="00D9113C"/>
    <w:rsid w:val="00D922C2"/>
    <w:rsid w:val="00D9232A"/>
    <w:rsid w:val="00D9426C"/>
    <w:rsid w:val="00D97F76"/>
    <w:rsid w:val="00DA0540"/>
    <w:rsid w:val="00DB26C6"/>
    <w:rsid w:val="00DC344B"/>
    <w:rsid w:val="00DC3F7E"/>
    <w:rsid w:val="00DD22E3"/>
    <w:rsid w:val="00DD5824"/>
    <w:rsid w:val="00DD6E30"/>
    <w:rsid w:val="00DE3EF2"/>
    <w:rsid w:val="00DE64CC"/>
    <w:rsid w:val="00DF37C9"/>
    <w:rsid w:val="00DF4D2B"/>
    <w:rsid w:val="00E12AE4"/>
    <w:rsid w:val="00E13411"/>
    <w:rsid w:val="00E20C3E"/>
    <w:rsid w:val="00E22DA2"/>
    <w:rsid w:val="00E23422"/>
    <w:rsid w:val="00E264AE"/>
    <w:rsid w:val="00E36FC0"/>
    <w:rsid w:val="00E41F89"/>
    <w:rsid w:val="00E459DF"/>
    <w:rsid w:val="00E502F2"/>
    <w:rsid w:val="00E54191"/>
    <w:rsid w:val="00E5785C"/>
    <w:rsid w:val="00E61889"/>
    <w:rsid w:val="00E619C0"/>
    <w:rsid w:val="00E74ECE"/>
    <w:rsid w:val="00E75952"/>
    <w:rsid w:val="00E75D62"/>
    <w:rsid w:val="00E82C91"/>
    <w:rsid w:val="00E945F5"/>
    <w:rsid w:val="00E94B7B"/>
    <w:rsid w:val="00E959B5"/>
    <w:rsid w:val="00E97804"/>
    <w:rsid w:val="00EA563C"/>
    <w:rsid w:val="00EB21C5"/>
    <w:rsid w:val="00EB27AF"/>
    <w:rsid w:val="00EC2E78"/>
    <w:rsid w:val="00EC4AE8"/>
    <w:rsid w:val="00EC5B84"/>
    <w:rsid w:val="00ED1649"/>
    <w:rsid w:val="00ED47B7"/>
    <w:rsid w:val="00EE74F2"/>
    <w:rsid w:val="00EF60E9"/>
    <w:rsid w:val="00F00759"/>
    <w:rsid w:val="00F01AEA"/>
    <w:rsid w:val="00F12A51"/>
    <w:rsid w:val="00F150E0"/>
    <w:rsid w:val="00F16032"/>
    <w:rsid w:val="00F23BBF"/>
    <w:rsid w:val="00F269F2"/>
    <w:rsid w:val="00F30016"/>
    <w:rsid w:val="00F313A3"/>
    <w:rsid w:val="00F350C9"/>
    <w:rsid w:val="00F41073"/>
    <w:rsid w:val="00F41FC7"/>
    <w:rsid w:val="00F42227"/>
    <w:rsid w:val="00F42D09"/>
    <w:rsid w:val="00F42D26"/>
    <w:rsid w:val="00F46852"/>
    <w:rsid w:val="00F47F67"/>
    <w:rsid w:val="00F5207E"/>
    <w:rsid w:val="00F523A2"/>
    <w:rsid w:val="00F5451D"/>
    <w:rsid w:val="00F63051"/>
    <w:rsid w:val="00F72C48"/>
    <w:rsid w:val="00F779B4"/>
    <w:rsid w:val="00F77C29"/>
    <w:rsid w:val="00F82B04"/>
    <w:rsid w:val="00F84B58"/>
    <w:rsid w:val="00F854B4"/>
    <w:rsid w:val="00F917B8"/>
    <w:rsid w:val="00F93667"/>
    <w:rsid w:val="00F93E57"/>
    <w:rsid w:val="00F93EF0"/>
    <w:rsid w:val="00FA406D"/>
    <w:rsid w:val="00FA4569"/>
    <w:rsid w:val="00FA6908"/>
    <w:rsid w:val="00FA72EF"/>
    <w:rsid w:val="00FC0FAA"/>
    <w:rsid w:val="00FC2ADB"/>
    <w:rsid w:val="00FC3F73"/>
    <w:rsid w:val="00FC43FB"/>
    <w:rsid w:val="00FC6FC0"/>
    <w:rsid w:val="00FD00AA"/>
    <w:rsid w:val="00FD4819"/>
    <w:rsid w:val="00FD6AA9"/>
    <w:rsid w:val="00FE1C2A"/>
    <w:rsid w:val="00FE1CF3"/>
    <w:rsid w:val="00FE2D4A"/>
    <w:rsid w:val="00FE3BCC"/>
    <w:rsid w:val="00FE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57B8"/>
    <w:pPr>
      <w:ind w:left="0" w:firstLine="0"/>
      <w:jc w:val="center"/>
    </w:pPr>
    <w:rPr>
      <w:rFonts w:ascii="Century Gothic" w:eastAsia="Century Gothic" w:hAnsi="Century Gothic" w:cs="Angsana New"/>
    </w:rPr>
  </w:style>
  <w:style w:type="paragraph" w:styleId="1">
    <w:name w:val="heading 1"/>
    <w:basedOn w:val="a0"/>
    <w:next w:val="a0"/>
    <w:link w:val="10"/>
    <w:uiPriority w:val="9"/>
    <w:qFormat/>
    <w:rsid w:val="00A117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uiPriority w:val="9"/>
    <w:qFormat/>
    <w:rsid w:val="00A1171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7">
    <w:name w:val="heading 7"/>
    <w:basedOn w:val="a0"/>
    <w:next w:val="a0"/>
    <w:link w:val="70"/>
    <w:qFormat/>
    <w:rsid w:val="00A11716"/>
    <w:pPr>
      <w:spacing w:before="240" w:after="60"/>
      <w:jc w:val="left"/>
      <w:outlineLvl w:val="6"/>
    </w:pPr>
    <w:rPr>
      <w:rFonts w:ascii="Times New Roman" w:eastAsia="Times New Roman" w:hAnsi="Times New Roman"/>
      <w:sz w:val="24"/>
    </w:rPr>
  </w:style>
  <w:style w:type="paragraph" w:styleId="8">
    <w:name w:val="heading 8"/>
    <w:basedOn w:val="a0"/>
    <w:next w:val="a0"/>
    <w:link w:val="80"/>
    <w:qFormat/>
    <w:rsid w:val="00A11716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A11716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1"/>
    <w:link w:val="2"/>
    <w:uiPriority w:val="9"/>
    <w:rsid w:val="00A11716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70">
    <w:name w:val="หัวเรื่อง 7 อักขระ"/>
    <w:basedOn w:val="a1"/>
    <w:link w:val="7"/>
    <w:rsid w:val="00A11716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11716"/>
    <w:rPr>
      <w:rFonts w:ascii="Times New Roman" w:eastAsia="Times New Roman" w:hAnsi="Times New Roman" w:cs="Angsana New"/>
      <w:i/>
      <w:iCs/>
      <w:sz w:val="24"/>
    </w:rPr>
  </w:style>
  <w:style w:type="table" w:styleId="a4">
    <w:name w:val="Table Grid"/>
    <w:basedOn w:val="a2"/>
    <w:uiPriority w:val="59"/>
    <w:rsid w:val="00A11716"/>
    <w:pPr>
      <w:ind w:left="0" w:firstLine="0"/>
    </w:pPr>
    <w:rPr>
      <w:rFonts w:ascii="Century Gothic" w:eastAsia="Century Gothic" w:hAnsi="Century Gothic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uiPriority w:val="35"/>
    <w:qFormat/>
    <w:rsid w:val="00A11716"/>
    <w:rPr>
      <w:b/>
      <w:bCs/>
      <w:sz w:val="20"/>
      <w:szCs w:val="25"/>
    </w:rPr>
  </w:style>
  <w:style w:type="paragraph" w:styleId="a6">
    <w:name w:val="Title"/>
    <w:basedOn w:val="a0"/>
    <w:link w:val="a7"/>
    <w:qFormat/>
    <w:rsid w:val="00A11716"/>
    <w:rPr>
      <w:rFonts w:ascii="Angsana New" w:eastAsia="Cordia New" w:hAnsi="Angsana New"/>
      <w:b/>
      <w:bCs/>
      <w:color w:val="000000"/>
      <w:sz w:val="36"/>
      <w:szCs w:val="36"/>
      <w:lang w:eastAsia="zh-CN"/>
    </w:rPr>
  </w:style>
  <w:style w:type="character" w:customStyle="1" w:styleId="a7">
    <w:name w:val="ชื่อเรื่อง อักขระ"/>
    <w:basedOn w:val="a1"/>
    <w:link w:val="a6"/>
    <w:rsid w:val="00A11716"/>
    <w:rPr>
      <w:rFonts w:ascii="Angsana New" w:eastAsia="Cordia New" w:hAnsi="Angsana New" w:cs="Angsana New"/>
      <w:b/>
      <w:bCs/>
      <w:color w:val="000000"/>
      <w:sz w:val="36"/>
      <w:szCs w:val="36"/>
      <w:lang w:eastAsia="zh-CN"/>
    </w:rPr>
  </w:style>
  <w:style w:type="paragraph" w:styleId="a8">
    <w:name w:val="Subtitle"/>
    <w:basedOn w:val="a0"/>
    <w:link w:val="a9"/>
    <w:qFormat/>
    <w:rsid w:val="00A11716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a9">
    <w:name w:val="ชื่อเรื่องรอง อักขระ"/>
    <w:basedOn w:val="a1"/>
    <w:link w:val="a8"/>
    <w:rsid w:val="00A11716"/>
    <w:rPr>
      <w:rFonts w:ascii="Cordia New" w:eastAsia="Times New Roman" w:hAnsi="Cordia New" w:cs="Cordia New"/>
      <w:b/>
      <w:bCs/>
      <w:sz w:val="32"/>
      <w:szCs w:val="32"/>
    </w:rPr>
  </w:style>
  <w:style w:type="character" w:styleId="aa">
    <w:name w:val="Subtle Emphasis"/>
    <w:basedOn w:val="a1"/>
    <w:uiPriority w:val="19"/>
    <w:qFormat/>
    <w:rsid w:val="00A11716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customStyle="1" w:styleId="DecimalAligned">
    <w:name w:val="Decimal Aligned"/>
    <w:basedOn w:val="a0"/>
    <w:uiPriority w:val="40"/>
    <w:qFormat/>
    <w:rsid w:val="00A11716"/>
    <w:pPr>
      <w:tabs>
        <w:tab w:val="decimal" w:pos="360"/>
      </w:tabs>
      <w:spacing w:after="200" w:line="276" w:lineRule="auto"/>
      <w:jc w:val="left"/>
    </w:pPr>
    <w:rPr>
      <w:rFonts w:ascii="Calibri" w:eastAsia="Times New Roman" w:hAnsi="Calibri" w:cs="Cordia New"/>
    </w:rPr>
  </w:style>
  <w:style w:type="paragraph" w:styleId="ab">
    <w:name w:val="No Spacing"/>
    <w:link w:val="ac"/>
    <w:uiPriority w:val="1"/>
    <w:qFormat/>
    <w:rsid w:val="00A11716"/>
    <w:pPr>
      <w:ind w:left="0" w:firstLine="0"/>
    </w:pPr>
    <w:rPr>
      <w:rFonts w:eastAsiaTheme="minorEastAsia"/>
      <w:szCs w:val="22"/>
      <w:lang w:bidi="ar-SA"/>
    </w:rPr>
  </w:style>
  <w:style w:type="character" w:customStyle="1" w:styleId="ac">
    <w:name w:val="ไม่มีการเว้นระยะห่าง อักขระ"/>
    <w:basedOn w:val="a1"/>
    <w:link w:val="ab"/>
    <w:uiPriority w:val="1"/>
    <w:rsid w:val="00A11716"/>
    <w:rPr>
      <w:rFonts w:eastAsiaTheme="minorEastAsia"/>
      <w:szCs w:val="22"/>
      <w:lang w:bidi="ar-SA"/>
    </w:rPr>
  </w:style>
  <w:style w:type="character" w:customStyle="1" w:styleId="ad">
    <w:name w:val="ข้อความบอลลูน อักขระ"/>
    <w:basedOn w:val="a1"/>
    <w:link w:val="ae"/>
    <w:uiPriority w:val="99"/>
    <w:semiHidden/>
    <w:rsid w:val="00A11716"/>
    <w:rPr>
      <w:rFonts w:ascii="Tahoma" w:eastAsia="Century Gothic" w:hAnsi="Tahoma" w:cs="Angsana New"/>
      <w:sz w:val="16"/>
      <w:szCs w:val="20"/>
    </w:rPr>
  </w:style>
  <w:style w:type="paragraph" w:styleId="ae">
    <w:name w:val="Balloon Text"/>
    <w:basedOn w:val="a0"/>
    <w:link w:val="ad"/>
    <w:uiPriority w:val="99"/>
    <w:semiHidden/>
    <w:unhideWhenUsed/>
    <w:rsid w:val="00A11716"/>
    <w:rPr>
      <w:rFonts w:ascii="Tahoma" w:hAnsi="Tahoma"/>
      <w:sz w:val="16"/>
      <w:szCs w:val="20"/>
    </w:rPr>
  </w:style>
  <w:style w:type="character" w:customStyle="1" w:styleId="BalloonTextChar1">
    <w:name w:val="Balloon Text Char1"/>
    <w:basedOn w:val="a1"/>
    <w:uiPriority w:val="99"/>
    <w:semiHidden/>
    <w:rsid w:val="00A11716"/>
    <w:rPr>
      <w:rFonts w:ascii="Tahoma" w:eastAsia="Century Gothic" w:hAnsi="Tahoma" w:cs="Angsana New"/>
      <w:sz w:val="16"/>
      <w:szCs w:val="20"/>
    </w:rPr>
  </w:style>
  <w:style w:type="paragraph" w:styleId="21">
    <w:name w:val="Body Text Indent 2"/>
    <w:basedOn w:val="a0"/>
    <w:link w:val="22"/>
    <w:rsid w:val="00A11716"/>
    <w:pPr>
      <w:ind w:left="709" w:hanging="709"/>
      <w:jc w:val="left"/>
    </w:pPr>
    <w:rPr>
      <w:rFonts w:ascii="Angsana New" w:eastAsia="Cordia New" w:hAnsi="Angsana New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11716"/>
    <w:rPr>
      <w:rFonts w:ascii="Angsana New" w:eastAsia="Cordia New" w:hAnsi="Angsana New" w:cs="Angsana New"/>
      <w:sz w:val="32"/>
      <w:szCs w:val="32"/>
      <w:lang w:eastAsia="zh-CN"/>
    </w:rPr>
  </w:style>
  <w:style w:type="paragraph" w:styleId="af">
    <w:name w:val="header"/>
    <w:basedOn w:val="a0"/>
    <w:link w:val="af0"/>
    <w:unhideWhenUsed/>
    <w:rsid w:val="00A11716"/>
    <w:pPr>
      <w:tabs>
        <w:tab w:val="center" w:pos="4680"/>
        <w:tab w:val="right" w:pos="9360"/>
      </w:tabs>
    </w:pPr>
  </w:style>
  <w:style w:type="character" w:customStyle="1" w:styleId="af0">
    <w:name w:val="หัวกระดาษ อักขระ"/>
    <w:basedOn w:val="a1"/>
    <w:link w:val="af"/>
    <w:rsid w:val="00A11716"/>
    <w:rPr>
      <w:rFonts w:ascii="Century Gothic" w:eastAsia="Century Gothic" w:hAnsi="Century Gothic" w:cs="Angsana New"/>
    </w:rPr>
  </w:style>
  <w:style w:type="paragraph" w:styleId="af1">
    <w:name w:val="footer"/>
    <w:basedOn w:val="a0"/>
    <w:link w:val="af2"/>
    <w:uiPriority w:val="99"/>
    <w:unhideWhenUsed/>
    <w:rsid w:val="00A11716"/>
    <w:pPr>
      <w:tabs>
        <w:tab w:val="center" w:pos="4680"/>
        <w:tab w:val="right" w:pos="9360"/>
      </w:tabs>
    </w:pPr>
  </w:style>
  <w:style w:type="character" w:customStyle="1" w:styleId="af2">
    <w:name w:val="ท้ายกระดาษ อักขระ"/>
    <w:basedOn w:val="a1"/>
    <w:link w:val="af1"/>
    <w:uiPriority w:val="99"/>
    <w:rsid w:val="00A11716"/>
    <w:rPr>
      <w:rFonts w:ascii="Century Gothic" w:eastAsia="Century Gothic" w:hAnsi="Century Gothic" w:cs="Angsana New"/>
    </w:rPr>
  </w:style>
  <w:style w:type="paragraph" w:styleId="af3">
    <w:name w:val="List Paragraph"/>
    <w:basedOn w:val="a0"/>
    <w:uiPriority w:val="34"/>
    <w:qFormat/>
    <w:rsid w:val="00A11716"/>
    <w:pPr>
      <w:ind w:left="720"/>
      <w:contextualSpacing/>
    </w:pPr>
  </w:style>
  <w:style w:type="paragraph" w:customStyle="1" w:styleId="Default">
    <w:name w:val="Default"/>
    <w:rsid w:val="00A11716"/>
    <w:pPr>
      <w:autoSpaceDE w:val="0"/>
      <w:autoSpaceDN w:val="0"/>
      <w:adjustRightInd w:val="0"/>
      <w:ind w:left="0" w:firstLine="0"/>
    </w:pPr>
    <w:rPr>
      <w:rFonts w:ascii="Browallia New" w:eastAsia="Times New Roman" w:hAnsi="Browallia New" w:cs="Browallia New"/>
      <w:color w:val="000000"/>
      <w:sz w:val="24"/>
      <w:szCs w:val="24"/>
    </w:rPr>
  </w:style>
  <w:style w:type="table" w:styleId="-1">
    <w:name w:val="Light Shading Accent 1"/>
    <w:basedOn w:val="a2"/>
    <w:uiPriority w:val="60"/>
    <w:rsid w:val="00CA4BE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2"/>
    <w:uiPriority w:val="60"/>
    <w:rsid w:val="007D5A5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1">
    <w:name w:val="Medium List 2 Accent 1"/>
    <w:basedOn w:val="a2"/>
    <w:uiPriority w:val="66"/>
    <w:rsid w:val="00D33A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Shading 2 Accent 1"/>
    <w:basedOn w:val="a2"/>
    <w:uiPriority w:val="64"/>
    <w:rsid w:val="00D33AE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2"/>
    <w:uiPriority w:val="62"/>
    <w:rsid w:val="00D33AE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0">
    <w:name w:val="Light Grid Accent 1"/>
    <w:basedOn w:val="a2"/>
    <w:uiPriority w:val="62"/>
    <w:rsid w:val="00D33AE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6">
    <w:name w:val="Medium List 2 Accent 6"/>
    <w:basedOn w:val="a2"/>
    <w:uiPriority w:val="66"/>
    <w:rsid w:val="00D33A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2"/>
    <w:uiPriority w:val="62"/>
    <w:rsid w:val="00A57AA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f4">
    <w:name w:val="Normal (Web)"/>
    <w:basedOn w:val="a0"/>
    <w:uiPriority w:val="99"/>
    <w:semiHidden/>
    <w:unhideWhenUsed/>
    <w:rsid w:val="005C00B8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f5">
    <w:name w:val="Strong"/>
    <w:basedOn w:val="a1"/>
    <w:uiPriority w:val="22"/>
    <w:qFormat/>
    <w:rsid w:val="005C00B8"/>
    <w:rPr>
      <w:b/>
      <w:bCs/>
    </w:rPr>
  </w:style>
  <w:style w:type="paragraph" w:styleId="a">
    <w:name w:val="List Bullet"/>
    <w:basedOn w:val="a0"/>
    <w:uiPriority w:val="99"/>
    <w:unhideWhenUsed/>
    <w:rsid w:val="00D278D5"/>
    <w:pPr>
      <w:numPr>
        <w:numId w:val="1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645">
          <w:marLeft w:val="0"/>
          <w:marRight w:val="0"/>
          <w:marTop w:val="0"/>
          <w:marBottom w:val="0"/>
          <w:divBdr>
            <w:top w:val="double" w:sz="6" w:space="0" w:color="EBEBEB"/>
            <w:left w:val="double" w:sz="6" w:space="0" w:color="EBEBEB"/>
            <w:bottom w:val="double" w:sz="6" w:space="0" w:color="EBEBEB"/>
            <w:right w:val="double" w:sz="6" w:space="0" w:color="EBEBEB"/>
          </w:divBdr>
          <w:divsChild>
            <w:div w:id="486895327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09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532C-532C-4190-AAFD-6CDF4AEA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KKD Windows 7 V.3</cp:lastModifiedBy>
  <cp:revision>390</cp:revision>
  <cp:lastPrinted>2017-03-01T03:43:00Z</cp:lastPrinted>
  <dcterms:created xsi:type="dcterms:W3CDTF">2012-07-25T02:12:00Z</dcterms:created>
  <dcterms:modified xsi:type="dcterms:W3CDTF">2017-03-01T03:43:00Z</dcterms:modified>
</cp:coreProperties>
</file>