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B4" w:rsidRPr="002921B4" w:rsidRDefault="002921B4" w:rsidP="002921B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921B4" w:rsidRPr="002921B4" w:rsidRDefault="002A7E27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443AA" wp14:editId="02D49A0B">
                <wp:simplePos x="0" y="0"/>
                <wp:positionH relativeFrom="margin">
                  <wp:posOffset>8895331</wp:posOffset>
                </wp:positionH>
                <wp:positionV relativeFrom="paragraph">
                  <wp:posOffset>143870</wp:posOffset>
                </wp:positionV>
                <wp:extent cx="9144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6F" w:rsidRPr="00EF16C5" w:rsidRDefault="005F326F" w:rsidP="001B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44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0.4pt;margin-top:11.3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" fillcolor="silver">
                <v:textbox>
                  <w:txbxContent>
                    <w:p w:rsidR="005F326F" w:rsidRPr="00EF16C5" w:rsidRDefault="005F326F" w:rsidP="001B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1B4"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บัญชีสรุป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โครงการพัฒนา</w:t>
      </w: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2561 – 256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921B4" w:rsidRPr="002A7E27" w:rsidRDefault="002921B4" w:rsidP="002A7E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tbl>
      <w:tblPr>
        <w:tblStyle w:val="a7"/>
        <w:tblW w:w="1547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51"/>
        <w:gridCol w:w="851"/>
        <w:gridCol w:w="1417"/>
        <w:gridCol w:w="851"/>
        <w:gridCol w:w="1276"/>
        <w:gridCol w:w="850"/>
        <w:gridCol w:w="1276"/>
        <w:gridCol w:w="850"/>
        <w:gridCol w:w="1276"/>
        <w:gridCol w:w="851"/>
        <w:gridCol w:w="1275"/>
        <w:gridCol w:w="851"/>
        <w:gridCol w:w="1701"/>
      </w:tblGrid>
      <w:tr w:rsidR="002921B4" w:rsidRPr="002921B4" w:rsidTr="00357806">
        <w:tc>
          <w:tcPr>
            <w:tcW w:w="2151" w:type="dxa"/>
            <w:vMerge w:val="restart"/>
          </w:tcPr>
          <w:p w:rsidR="002921B4" w:rsidRPr="00357806" w:rsidRDefault="002921B4" w:rsidP="002921B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2561</w:t>
            </w:r>
          </w:p>
        </w:tc>
        <w:tc>
          <w:tcPr>
            <w:tcW w:w="2127" w:type="dxa"/>
            <w:gridSpan w:val="2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2562</w:t>
            </w:r>
          </w:p>
        </w:tc>
        <w:tc>
          <w:tcPr>
            <w:tcW w:w="2126" w:type="dxa"/>
            <w:gridSpan w:val="2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2563</w:t>
            </w:r>
          </w:p>
        </w:tc>
        <w:tc>
          <w:tcPr>
            <w:tcW w:w="2126" w:type="dxa"/>
            <w:gridSpan w:val="2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2564</w:t>
            </w:r>
          </w:p>
        </w:tc>
        <w:tc>
          <w:tcPr>
            <w:tcW w:w="2126" w:type="dxa"/>
            <w:gridSpan w:val="2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2565</w:t>
            </w:r>
          </w:p>
        </w:tc>
        <w:tc>
          <w:tcPr>
            <w:tcW w:w="2552" w:type="dxa"/>
            <w:gridSpan w:val="2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357806" w:rsidRPr="002921B4" w:rsidTr="00357806">
        <w:tc>
          <w:tcPr>
            <w:tcW w:w="2151" w:type="dxa"/>
            <w:vMerge/>
          </w:tcPr>
          <w:p w:rsidR="002921B4" w:rsidRPr="00357806" w:rsidRDefault="002921B4" w:rsidP="002921B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5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</w:tcPr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357806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357806" w:rsidRPr="002921B4" w:rsidTr="00357806">
        <w:tc>
          <w:tcPr>
            <w:tcW w:w="2151" w:type="dxa"/>
          </w:tcPr>
          <w:p w:rsidR="00FE7261" w:rsidRPr="00357806" w:rsidRDefault="002921B4" w:rsidP="002921B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1. ยุทธศาสตร์ที่ 1 </w:t>
            </w:r>
          </w:p>
          <w:p w:rsidR="002921B4" w:rsidRPr="00357806" w:rsidRDefault="002921B4" w:rsidP="002921B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780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พัฒนาคุณภาพชีวิตของประชาชน ให้เป็นสังคมเมืองน่าอยู่</w:t>
            </w:r>
          </w:p>
          <w:p w:rsidR="002921B4" w:rsidRPr="00357806" w:rsidRDefault="007B47E5" w:rsidP="002921B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578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1.1 แผนงานเคหะและชุมชน</w:t>
            </w:r>
          </w:p>
        </w:tc>
        <w:tc>
          <w:tcPr>
            <w:tcW w:w="851" w:type="dxa"/>
          </w:tcPr>
          <w:p w:rsidR="002921B4" w:rsidRPr="00357806" w:rsidRDefault="002921B4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921B4" w:rsidRPr="00357806" w:rsidRDefault="002921B4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800,000</w:t>
            </w:r>
          </w:p>
        </w:tc>
        <w:tc>
          <w:tcPr>
            <w:tcW w:w="851" w:type="dxa"/>
          </w:tcPr>
          <w:p w:rsidR="002921B4" w:rsidRPr="00357806" w:rsidRDefault="002921B4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921B4" w:rsidRPr="00357806" w:rsidRDefault="002921B4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850" w:type="dxa"/>
          </w:tcPr>
          <w:p w:rsidR="002921B4" w:rsidRPr="00357806" w:rsidRDefault="002921B4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921B4" w:rsidRPr="00357806" w:rsidRDefault="002921B4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,840,000</w:t>
            </w:r>
          </w:p>
        </w:tc>
        <w:tc>
          <w:tcPr>
            <w:tcW w:w="850" w:type="dxa"/>
          </w:tcPr>
          <w:p w:rsidR="002921B4" w:rsidRPr="00357806" w:rsidRDefault="002921B4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921B4" w:rsidRPr="00357806" w:rsidRDefault="002921B4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,840,000</w:t>
            </w:r>
          </w:p>
        </w:tc>
        <w:tc>
          <w:tcPr>
            <w:tcW w:w="851" w:type="dxa"/>
          </w:tcPr>
          <w:p w:rsidR="002921B4" w:rsidRPr="00357806" w:rsidRDefault="002921B4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2921B4" w:rsidRPr="00357806" w:rsidRDefault="002921B4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225466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,840,000</w:t>
            </w:r>
          </w:p>
        </w:tc>
        <w:tc>
          <w:tcPr>
            <w:tcW w:w="851" w:type="dxa"/>
          </w:tcPr>
          <w:p w:rsidR="002921B4" w:rsidRPr="00357806" w:rsidRDefault="002921B4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2921B4" w:rsidRPr="00357806" w:rsidRDefault="002921B4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94DA5" w:rsidRPr="00357806" w:rsidRDefault="00194DA5" w:rsidP="0035780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61,760,000</w:t>
            </w:r>
          </w:p>
        </w:tc>
      </w:tr>
      <w:tr w:rsidR="00225466" w:rsidRPr="00225466" w:rsidTr="00357806">
        <w:tc>
          <w:tcPr>
            <w:tcW w:w="2151" w:type="dxa"/>
          </w:tcPr>
          <w:p w:rsidR="00225466" w:rsidRPr="00225466" w:rsidRDefault="00225466" w:rsidP="002254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2546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1.2 แผนงานการศึกษา</w:t>
            </w:r>
          </w:p>
        </w:tc>
        <w:tc>
          <w:tcPr>
            <w:tcW w:w="851" w:type="dxa"/>
          </w:tcPr>
          <w:p w:rsidR="00225466" w:rsidRPr="0022546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225466" w:rsidRPr="0022546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930,000</w:t>
            </w:r>
          </w:p>
        </w:tc>
        <w:tc>
          <w:tcPr>
            <w:tcW w:w="851" w:type="dxa"/>
          </w:tcPr>
          <w:p w:rsidR="00225466" w:rsidRPr="0022546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25466" w:rsidRPr="0022546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930,000</w:t>
            </w:r>
          </w:p>
        </w:tc>
        <w:tc>
          <w:tcPr>
            <w:tcW w:w="850" w:type="dxa"/>
          </w:tcPr>
          <w:p w:rsidR="00225466" w:rsidRPr="00225466" w:rsidRDefault="009764AF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276" w:type="dxa"/>
          </w:tcPr>
          <w:p w:rsidR="00225466" w:rsidRPr="00225466" w:rsidRDefault="009764AF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3,25</w:t>
            </w:r>
            <w:r w:rsidR="002254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</w:tcPr>
          <w:p w:rsidR="00225466" w:rsidRPr="00225466" w:rsidRDefault="009764AF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276" w:type="dxa"/>
          </w:tcPr>
          <w:p w:rsidR="00225466" w:rsidRPr="00225466" w:rsidRDefault="009764AF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3,25</w:t>
            </w:r>
            <w:r w:rsidR="002254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</w:tcPr>
          <w:p w:rsidR="00225466" w:rsidRPr="00225466" w:rsidRDefault="009764AF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275" w:type="dxa"/>
          </w:tcPr>
          <w:p w:rsidR="00225466" w:rsidRPr="00225466" w:rsidRDefault="009764AF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3,25</w:t>
            </w:r>
            <w:r w:rsidR="002254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</w:tcPr>
          <w:p w:rsidR="00225466" w:rsidRPr="00225466" w:rsidRDefault="00B82F55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67</w:t>
            </w:r>
          </w:p>
        </w:tc>
        <w:tc>
          <w:tcPr>
            <w:tcW w:w="1701" w:type="dxa"/>
          </w:tcPr>
          <w:p w:rsidR="00225466" w:rsidRPr="00225466" w:rsidRDefault="009764AF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11,61</w:t>
            </w:r>
            <w:r w:rsidR="00225466" w:rsidRPr="002254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</w:tr>
      <w:tr w:rsidR="00225466" w:rsidRPr="002921B4" w:rsidTr="00357806">
        <w:tc>
          <w:tcPr>
            <w:tcW w:w="2151" w:type="dxa"/>
          </w:tcPr>
          <w:p w:rsidR="00225466" w:rsidRPr="00357806" w:rsidRDefault="00225466" w:rsidP="002254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1.3</w:t>
            </w:r>
            <w:r w:rsidRPr="003578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</w:p>
        </w:tc>
        <w:tc>
          <w:tcPr>
            <w:tcW w:w="1417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54,035,667.82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90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161,969,500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119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194,064,000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119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194,064,000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119</w:t>
            </w:r>
          </w:p>
        </w:tc>
        <w:tc>
          <w:tcPr>
            <w:tcW w:w="1275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194,064,000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527</w:t>
            </w:r>
          </w:p>
        </w:tc>
        <w:tc>
          <w:tcPr>
            <w:tcW w:w="1701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78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798,197,167.82</w:t>
            </w:r>
          </w:p>
        </w:tc>
      </w:tr>
      <w:tr w:rsidR="00225466" w:rsidRPr="002921B4" w:rsidTr="00357806">
        <w:tc>
          <w:tcPr>
            <w:tcW w:w="2151" w:type="dxa"/>
          </w:tcPr>
          <w:p w:rsidR="00225466" w:rsidRPr="00357806" w:rsidRDefault="00225466" w:rsidP="002254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1.4</w:t>
            </w:r>
            <w:r w:rsidRPr="003578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แผนงานการศาสนา วัฒนธรรม และนันทนาการ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1701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650,000</w:t>
            </w:r>
          </w:p>
        </w:tc>
      </w:tr>
      <w:tr w:rsidR="00225466" w:rsidRPr="002921B4" w:rsidTr="00357806">
        <w:trPr>
          <w:trHeight w:val="763"/>
        </w:trPr>
        <w:tc>
          <w:tcPr>
            <w:tcW w:w="2151" w:type="dxa"/>
          </w:tcPr>
          <w:p w:rsidR="00225466" w:rsidRPr="00357806" w:rsidRDefault="00225466" w:rsidP="002254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1.5</w:t>
            </w:r>
            <w:r w:rsidRPr="003578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1417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390,000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1275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</w:p>
        </w:tc>
        <w:tc>
          <w:tcPr>
            <w:tcW w:w="1701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1,980,000</w:t>
            </w:r>
          </w:p>
        </w:tc>
      </w:tr>
      <w:tr w:rsidR="00225466" w:rsidRPr="002921B4" w:rsidTr="00357806">
        <w:trPr>
          <w:trHeight w:val="763"/>
        </w:trPr>
        <w:tc>
          <w:tcPr>
            <w:tcW w:w="2151" w:type="dxa"/>
          </w:tcPr>
          <w:p w:rsidR="00225466" w:rsidRPr="00357806" w:rsidRDefault="00225466" w:rsidP="002254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1.6</w:t>
            </w:r>
            <w:r w:rsidRPr="003578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แผนงานรักษาความสงบภายใน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417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553,000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703,000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703,000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75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703,000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</w:t>
            </w:r>
          </w:p>
        </w:tc>
        <w:tc>
          <w:tcPr>
            <w:tcW w:w="1701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3,252,000</w:t>
            </w:r>
          </w:p>
        </w:tc>
      </w:tr>
      <w:tr w:rsidR="00225466" w:rsidRPr="002921B4" w:rsidTr="00357806">
        <w:trPr>
          <w:trHeight w:val="763"/>
        </w:trPr>
        <w:tc>
          <w:tcPr>
            <w:tcW w:w="2151" w:type="dxa"/>
          </w:tcPr>
          <w:p w:rsidR="00225466" w:rsidRPr="00357806" w:rsidRDefault="00225466" w:rsidP="002254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1.7</w:t>
            </w:r>
            <w:r w:rsidRPr="003578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แผนงานบริหารงานทั่วไป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850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851" w:type="dxa"/>
          </w:tcPr>
          <w:p w:rsidR="00225466" w:rsidRPr="00357806" w:rsidRDefault="00225466" w:rsidP="002254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701" w:type="dxa"/>
          </w:tcPr>
          <w:p w:rsidR="00225466" w:rsidRPr="00357806" w:rsidRDefault="00225466" w:rsidP="0022546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860,000</w:t>
            </w:r>
          </w:p>
        </w:tc>
      </w:tr>
    </w:tbl>
    <w:p w:rsid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84D80" w:rsidRDefault="00684D80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84D80" w:rsidRDefault="00684D80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84D80" w:rsidRDefault="00684D80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84D80" w:rsidRPr="002921B4" w:rsidRDefault="00684D80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2921B4" w:rsidRPr="002921B4" w:rsidRDefault="002921B4" w:rsidP="002A7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บัญชีสรุป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โครงการพัฒนา</w:t>
      </w:r>
    </w:p>
    <w:p w:rsidR="002921B4" w:rsidRPr="002921B4" w:rsidRDefault="00FD5536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3B200" wp14:editId="08508963">
                <wp:simplePos x="0" y="0"/>
                <wp:positionH relativeFrom="column">
                  <wp:posOffset>9006541</wp:posOffset>
                </wp:positionH>
                <wp:positionV relativeFrom="paragraph">
                  <wp:posOffset>61199</wp:posOffset>
                </wp:positionV>
                <wp:extent cx="914400" cy="457200"/>
                <wp:effectExtent l="12065" t="11430" r="698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6F" w:rsidRPr="00EF16C5" w:rsidRDefault="005F326F" w:rsidP="002921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B200" id="Text Box 1" o:spid="_x0000_s1027" type="#_x0000_t202" style="position:absolute;left:0;text-align:left;margin-left:709.2pt;margin-top:4.8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" fillcolor="silver">
                <v:textbox>
                  <w:txbxContent>
                    <w:p w:rsidR="005F326F" w:rsidRPr="00EF16C5" w:rsidRDefault="005F326F" w:rsidP="002921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</w:t>
      </w:r>
      <w:r w:rsidR="002921B4"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2561 – 256</w:t>
      </w:r>
      <w:r w:rsidR="002921B4"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Style w:val="a7"/>
        <w:tblW w:w="1616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1530"/>
        <w:gridCol w:w="900"/>
        <w:gridCol w:w="1289"/>
        <w:gridCol w:w="992"/>
        <w:gridCol w:w="1560"/>
        <w:gridCol w:w="992"/>
        <w:gridCol w:w="1417"/>
        <w:gridCol w:w="993"/>
        <w:gridCol w:w="1417"/>
        <w:gridCol w:w="851"/>
        <w:gridCol w:w="1701"/>
      </w:tblGrid>
      <w:tr w:rsidR="002921B4" w:rsidRPr="00CF21E9" w:rsidTr="00CF21E9">
        <w:tc>
          <w:tcPr>
            <w:tcW w:w="1620" w:type="dxa"/>
            <w:vMerge w:val="restart"/>
          </w:tcPr>
          <w:p w:rsidR="002921B4" w:rsidRPr="00CF21E9" w:rsidRDefault="002921B4" w:rsidP="002921B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430" w:type="dxa"/>
            <w:gridSpan w:val="2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2561</w:t>
            </w:r>
          </w:p>
        </w:tc>
        <w:tc>
          <w:tcPr>
            <w:tcW w:w="2189" w:type="dxa"/>
            <w:gridSpan w:val="2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2562</w:t>
            </w:r>
          </w:p>
        </w:tc>
        <w:tc>
          <w:tcPr>
            <w:tcW w:w="2552" w:type="dxa"/>
            <w:gridSpan w:val="2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2564</w:t>
            </w:r>
          </w:p>
        </w:tc>
        <w:tc>
          <w:tcPr>
            <w:tcW w:w="2552" w:type="dxa"/>
            <w:gridSpan w:val="2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2921B4" w:rsidRPr="00CF21E9" w:rsidTr="00CF21E9">
        <w:tc>
          <w:tcPr>
            <w:tcW w:w="1620" w:type="dxa"/>
            <w:vMerge/>
          </w:tcPr>
          <w:p w:rsidR="002921B4" w:rsidRPr="00CF21E9" w:rsidRDefault="002921B4" w:rsidP="002921B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30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00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89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60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</w:tcPr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921B4" w:rsidRPr="00CF21E9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684D80" w:rsidRPr="00CF21E9" w:rsidTr="00CF21E9">
        <w:tc>
          <w:tcPr>
            <w:tcW w:w="1620" w:type="dxa"/>
          </w:tcPr>
          <w:p w:rsidR="00684D80" w:rsidRPr="00CF21E9" w:rsidRDefault="00684D80" w:rsidP="00684D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1.7 แผนงานสาธารณสุข</w:t>
            </w:r>
          </w:p>
        </w:tc>
        <w:tc>
          <w:tcPr>
            <w:tcW w:w="90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53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628,000</w:t>
            </w:r>
          </w:p>
        </w:tc>
        <w:tc>
          <w:tcPr>
            <w:tcW w:w="90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1289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643,000</w:t>
            </w:r>
          </w:p>
        </w:tc>
        <w:tc>
          <w:tcPr>
            <w:tcW w:w="992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56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698,000</w:t>
            </w:r>
          </w:p>
        </w:tc>
        <w:tc>
          <w:tcPr>
            <w:tcW w:w="992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417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698,000</w:t>
            </w:r>
          </w:p>
        </w:tc>
        <w:tc>
          <w:tcPr>
            <w:tcW w:w="993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417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698,000</w:t>
            </w:r>
          </w:p>
        </w:tc>
        <w:tc>
          <w:tcPr>
            <w:tcW w:w="851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</w:p>
        </w:tc>
        <w:tc>
          <w:tcPr>
            <w:tcW w:w="1701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3,365,000</w:t>
            </w:r>
          </w:p>
        </w:tc>
      </w:tr>
      <w:tr w:rsidR="00684D80" w:rsidRPr="00CF21E9" w:rsidTr="00CF21E9">
        <w:tc>
          <w:tcPr>
            <w:tcW w:w="1620" w:type="dxa"/>
          </w:tcPr>
          <w:p w:rsidR="00684D80" w:rsidRPr="00CF21E9" w:rsidRDefault="00684D80" w:rsidP="00684D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1.8 แผนงาน</w:t>
            </w:r>
          </w:p>
          <w:p w:rsidR="00684D80" w:rsidRPr="00CF21E9" w:rsidRDefault="00684D80" w:rsidP="00684D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งบกลาง</w:t>
            </w:r>
          </w:p>
        </w:tc>
        <w:tc>
          <w:tcPr>
            <w:tcW w:w="90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53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5,578,630</w:t>
            </w:r>
          </w:p>
        </w:tc>
        <w:tc>
          <w:tcPr>
            <w:tcW w:w="90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89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6,463,290</w:t>
            </w:r>
          </w:p>
        </w:tc>
        <w:tc>
          <w:tcPr>
            <w:tcW w:w="992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56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6,582,290</w:t>
            </w:r>
          </w:p>
        </w:tc>
        <w:tc>
          <w:tcPr>
            <w:tcW w:w="992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417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6,696,290</w:t>
            </w:r>
          </w:p>
        </w:tc>
        <w:tc>
          <w:tcPr>
            <w:tcW w:w="993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417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7,001,990</w:t>
            </w:r>
          </w:p>
        </w:tc>
        <w:tc>
          <w:tcPr>
            <w:tcW w:w="851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1701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32,322,490</w:t>
            </w:r>
          </w:p>
        </w:tc>
      </w:tr>
      <w:tr w:rsidR="00684D80" w:rsidRPr="00CF21E9" w:rsidTr="00CF21E9">
        <w:tc>
          <w:tcPr>
            <w:tcW w:w="1620" w:type="dxa"/>
          </w:tcPr>
          <w:p w:rsidR="00684D80" w:rsidRPr="00CF21E9" w:rsidRDefault="00684D80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0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161</w:t>
            </w:r>
          </w:p>
        </w:tc>
        <w:tc>
          <w:tcPr>
            <w:tcW w:w="153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69,952,297.82</w:t>
            </w:r>
          </w:p>
        </w:tc>
        <w:tc>
          <w:tcPr>
            <w:tcW w:w="90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177</w:t>
            </w:r>
          </w:p>
        </w:tc>
        <w:tc>
          <w:tcPr>
            <w:tcW w:w="1289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177,718,790</w:t>
            </w:r>
          </w:p>
        </w:tc>
        <w:tc>
          <w:tcPr>
            <w:tcW w:w="992" w:type="dxa"/>
          </w:tcPr>
          <w:p w:rsidR="00684D80" w:rsidRPr="00CF21E9" w:rsidRDefault="00541420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233</w:t>
            </w:r>
          </w:p>
        </w:tc>
        <w:tc>
          <w:tcPr>
            <w:tcW w:w="1560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218,727,290</w:t>
            </w:r>
          </w:p>
        </w:tc>
        <w:tc>
          <w:tcPr>
            <w:tcW w:w="992" w:type="dxa"/>
          </w:tcPr>
          <w:p w:rsidR="00684D80" w:rsidRPr="00CF21E9" w:rsidRDefault="00541420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233</w:t>
            </w:r>
          </w:p>
        </w:tc>
        <w:tc>
          <w:tcPr>
            <w:tcW w:w="1417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218,727,290</w:t>
            </w:r>
          </w:p>
        </w:tc>
        <w:tc>
          <w:tcPr>
            <w:tcW w:w="993" w:type="dxa"/>
          </w:tcPr>
          <w:p w:rsidR="00684D80" w:rsidRPr="00CF21E9" w:rsidRDefault="00541420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233</w:t>
            </w:r>
          </w:p>
        </w:tc>
        <w:tc>
          <w:tcPr>
            <w:tcW w:w="1417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219,146,990</w:t>
            </w:r>
          </w:p>
        </w:tc>
        <w:tc>
          <w:tcPr>
            <w:tcW w:w="851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1,036</w:t>
            </w:r>
          </w:p>
        </w:tc>
        <w:tc>
          <w:tcPr>
            <w:tcW w:w="1701" w:type="dxa"/>
          </w:tcPr>
          <w:p w:rsidR="00684D80" w:rsidRPr="00CF21E9" w:rsidRDefault="00CF21E9" w:rsidP="00684D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902,386,657.82</w:t>
            </w:r>
          </w:p>
        </w:tc>
      </w:tr>
      <w:tr w:rsidR="00CF21E9" w:rsidRPr="00CF21E9" w:rsidTr="00CF21E9">
        <w:tc>
          <w:tcPr>
            <w:tcW w:w="1620" w:type="dxa"/>
          </w:tcPr>
          <w:p w:rsidR="00CF21E9" w:rsidRPr="00CF21E9" w:rsidRDefault="00CF21E9" w:rsidP="00CF21E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2.ยุทธศาสตร์ที่ 2 การศึกษาประเพณี วัฒนธรรม </w:t>
            </w:r>
          </w:p>
          <w:p w:rsidR="00CF21E9" w:rsidRPr="00CF21E9" w:rsidRDefault="00CF21E9" w:rsidP="00CF21E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และภูมิปัญญาท้องถิ่น</w:t>
            </w:r>
          </w:p>
          <w:p w:rsidR="00CF21E9" w:rsidRPr="00CF21E9" w:rsidRDefault="00CF21E9" w:rsidP="00CF21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2.1 แผนงานศาสนาวัฒนธรรม และนันทนาการ</w:t>
            </w:r>
          </w:p>
        </w:tc>
        <w:tc>
          <w:tcPr>
            <w:tcW w:w="900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1530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388,000</w:t>
            </w:r>
          </w:p>
        </w:tc>
        <w:tc>
          <w:tcPr>
            <w:tcW w:w="900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</w:t>
            </w:r>
          </w:p>
        </w:tc>
        <w:tc>
          <w:tcPr>
            <w:tcW w:w="1289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418,000</w:t>
            </w:r>
          </w:p>
        </w:tc>
        <w:tc>
          <w:tcPr>
            <w:tcW w:w="992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1560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558,000</w:t>
            </w:r>
          </w:p>
        </w:tc>
        <w:tc>
          <w:tcPr>
            <w:tcW w:w="992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1417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558,000</w:t>
            </w:r>
          </w:p>
        </w:tc>
        <w:tc>
          <w:tcPr>
            <w:tcW w:w="993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1417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558,000</w:t>
            </w:r>
          </w:p>
        </w:tc>
        <w:tc>
          <w:tcPr>
            <w:tcW w:w="851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82</w:t>
            </w:r>
          </w:p>
        </w:tc>
        <w:tc>
          <w:tcPr>
            <w:tcW w:w="1701" w:type="dxa"/>
          </w:tcPr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2,480,000</w:t>
            </w:r>
          </w:p>
        </w:tc>
      </w:tr>
      <w:tr w:rsidR="00CF21E9" w:rsidRPr="00CF21E9" w:rsidTr="00CF21E9">
        <w:tc>
          <w:tcPr>
            <w:tcW w:w="1620" w:type="dxa"/>
          </w:tcPr>
          <w:p w:rsidR="00CF21E9" w:rsidRPr="00CF21E9" w:rsidRDefault="00CF21E9" w:rsidP="00CF21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2.2 แผนงานการศึกษา</w:t>
            </w:r>
          </w:p>
        </w:tc>
        <w:tc>
          <w:tcPr>
            <w:tcW w:w="90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153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2,509,193</w:t>
            </w:r>
          </w:p>
        </w:tc>
        <w:tc>
          <w:tcPr>
            <w:tcW w:w="90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</w:t>
            </w:r>
          </w:p>
        </w:tc>
        <w:tc>
          <w:tcPr>
            <w:tcW w:w="1289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3,079,321</w:t>
            </w:r>
          </w:p>
        </w:tc>
        <w:tc>
          <w:tcPr>
            <w:tcW w:w="992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156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3,166,260</w:t>
            </w:r>
          </w:p>
        </w:tc>
        <w:tc>
          <w:tcPr>
            <w:tcW w:w="992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1417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3,166,260</w:t>
            </w:r>
          </w:p>
        </w:tc>
        <w:tc>
          <w:tcPr>
            <w:tcW w:w="993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1417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3,166,260</w:t>
            </w:r>
          </w:p>
        </w:tc>
        <w:tc>
          <w:tcPr>
            <w:tcW w:w="851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114</w:t>
            </w:r>
          </w:p>
        </w:tc>
        <w:tc>
          <w:tcPr>
            <w:tcW w:w="1701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15,087,294</w:t>
            </w:r>
          </w:p>
        </w:tc>
      </w:tr>
      <w:tr w:rsidR="00CF21E9" w:rsidRPr="00CF21E9" w:rsidTr="00CF21E9">
        <w:tc>
          <w:tcPr>
            <w:tcW w:w="162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CF21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0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153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2,897,193</w:t>
            </w:r>
          </w:p>
        </w:tc>
        <w:tc>
          <w:tcPr>
            <w:tcW w:w="90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289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3,497,321</w:t>
            </w:r>
          </w:p>
        </w:tc>
        <w:tc>
          <w:tcPr>
            <w:tcW w:w="992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42</w:t>
            </w:r>
          </w:p>
        </w:tc>
        <w:tc>
          <w:tcPr>
            <w:tcW w:w="1560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3,724,260</w:t>
            </w:r>
          </w:p>
        </w:tc>
        <w:tc>
          <w:tcPr>
            <w:tcW w:w="992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42</w:t>
            </w:r>
          </w:p>
        </w:tc>
        <w:tc>
          <w:tcPr>
            <w:tcW w:w="1417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3,724,260</w:t>
            </w:r>
          </w:p>
        </w:tc>
        <w:tc>
          <w:tcPr>
            <w:tcW w:w="993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42</w:t>
            </w:r>
          </w:p>
        </w:tc>
        <w:tc>
          <w:tcPr>
            <w:tcW w:w="1417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3,724,260</w:t>
            </w:r>
          </w:p>
        </w:tc>
        <w:tc>
          <w:tcPr>
            <w:tcW w:w="851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196</w:t>
            </w:r>
          </w:p>
        </w:tc>
        <w:tc>
          <w:tcPr>
            <w:tcW w:w="1701" w:type="dxa"/>
          </w:tcPr>
          <w:p w:rsidR="00CF21E9" w:rsidRPr="00CF21E9" w:rsidRDefault="00CF21E9" w:rsidP="00CF21E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17,567,294</w:t>
            </w:r>
          </w:p>
        </w:tc>
      </w:tr>
    </w:tbl>
    <w:p w:rsidR="002921B4" w:rsidRPr="00CF21E9" w:rsidRDefault="002921B4" w:rsidP="00853A0E">
      <w:pPr>
        <w:spacing w:after="0" w:line="240" w:lineRule="auto"/>
        <w:rPr>
          <w:rFonts w:ascii="Times New Roman" w:eastAsia="Times New Roman" w:hAnsi="Times New Roman" w:cs="Angsana New"/>
          <w:sz w:val="26"/>
          <w:szCs w:val="26"/>
        </w:rPr>
      </w:pPr>
    </w:p>
    <w:p w:rsidR="002921B4" w:rsidRPr="00CF21E9" w:rsidRDefault="002921B4" w:rsidP="002921B4">
      <w:pPr>
        <w:spacing w:after="0" w:line="240" w:lineRule="auto"/>
        <w:rPr>
          <w:rFonts w:ascii="Times New Roman" w:eastAsia="Times New Roman" w:hAnsi="Times New Roman" w:cs="Angsana New"/>
          <w:sz w:val="26"/>
          <w:szCs w:val="26"/>
        </w:rPr>
      </w:pPr>
    </w:p>
    <w:p w:rsidR="002A7E27" w:rsidRDefault="002A7E27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2A7E27" w:rsidRDefault="002A7E27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CF21E9" w:rsidRDefault="00CF21E9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CF21E9" w:rsidRDefault="00CF21E9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CF21E9" w:rsidRDefault="00CF21E9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CF21E9" w:rsidRDefault="00CF21E9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2A7E27" w:rsidRPr="002921B4" w:rsidRDefault="002A7E27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บัญชีสรุป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โครงการพัฒนา</w:t>
      </w:r>
    </w:p>
    <w:p w:rsidR="002921B4" w:rsidRPr="002921B4" w:rsidRDefault="00853A0E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438A0" wp14:editId="597D25D2">
                <wp:simplePos x="0" y="0"/>
                <wp:positionH relativeFrom="column">
                  <wp:posOffset>8989287</wp:posOffset>
                </wp:positionH>
                <wp:positionV relativeFrom="paragraph">
                  <wp:posOffset>17804</wp:posOffset>
                </wp:positionV>
                <wp:extent cx="914400" cy="457200"/>
                <wp:effectExtent l="12065" t="12065" r="698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6F" w:rsidRPr="00EF16C5" w:rsidRDefault="005F326F" w:rsidP="002921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38A0" id="Text Box 5" o:spid="_x0000_s1028" type="#_x0000_t202" style="position:absolute;left:0;text-align:left;margin-left:707.8pt;margin-top:1.4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" fillcolor="silver">
                <v:textbox>
                  <w:txbxContent>
                    <w:p w:rsidR="005F326F" w:rsidRPr="00EF16C5" w:rsidRDefault="005F326F" w:rsidP="002921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</w:t>
      </w:r>
      <w:r w:rsidR="002921B4"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2561 – 256</w:t>
      </w:r>
      <w:r w:rsidR="002921B4"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  <w:r w:rsidR="002921B4"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16064" w:type="dxa"/>
        <w:tblInd w:w="-476" w:type="dxa"/>
        <w:tblLayout w:type="fixed"/>
        <w:tblLook w:val="04A0" w:firstRow="1" w:lastRow="0" w:firstColumn="1" w:lastColumn="0" w:noHBand="0" w:noVBand="1"/>
      </w:tblPr>
      <w:tblGrid>
        <w:gridCol w:w="2024"/>
        <w:gridCol w:w="990"/>
        <w:gridCol w:w="1350"/>
        <w:gridCol w:w="990"/>
        <w:gridCol w:w="1350"/>
        <w:gridCol w:w="990"/>
        <w:gridCol w:w="1282"/>
        <w:gridCol w:w="993"/>
        <w:gridCol w:w="1275"/>
        <w:gridCol w:w="993"/>
        <w:gridCol w:w="1275"/>
        <w:gridCol w:w="993"/>
        <w:gridCol w:w="1559"/>
      </w:tblGrid>
      <w:tr w:rsidR="002921B4" w:rsidRPr="002921B4" w:rsidTr="00C3008D">
        <w:tc>
          <w:tcPr>
            <w:tcW w:w="2024" w:type="dxa"/>
            <w:vMerge w:val="restart"/>
          </w:tcPr>
          <w:p w:rsidR="002921B4" w:rsidRPr="002921B4" w:rsidRDefault="002921B4" w:rsidP="002921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2340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2272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268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268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552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2921B4" w:rsidRPr="002921B4" w:rsidTr="00C3008D">
        <w:tc>
          <w:tcPr>
            <w:tcW w:w="2024" w:type="dxa"/>
            <w:vMerge/>
          </w:tcPr>
          <w:p w:rsidR="002921B4" w:rsidRPr="002921B4" w:rsidRDefault="002921B4" w:rsidP="002921B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0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0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82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5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5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1E6D05" w:rsidRPr="002921B4" w:rsidTr="00C3008D">
        <w:tc>
          <w:tcPr>
            <w:tcW w:w="2024" w:type="dxa"/>
          </w:tcPr>
          <w:p w:rsidR="001E6D05" w:rsidRPr="002921B4" w:rsidRDefault="001E6D05" w:rsidP="001E6D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 ยุทธศาสตร์ที่ 3 ส่งเสริมการดำเนินชีวิตตามหลักเศรษฐกิจพอเพียง</w:t>
            </w:r>
          </w:p>
          <w:p w:rsidR="001E6D05" w:rsidRPr="00561715" w:rsidRDefault="001E6D05" w:rsidP="001E6D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13,007,000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8F3584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13,730</w:t>
            </w:r>
            <w:r w:rsidR="00E25B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</w:t>
            </w:r>
          </w:p>
        </w:tc>
        <w:tc>
          <w:tcPr>
            <w:tcW w:w="1282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29,250,000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29,250,000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4A4717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29,4</w:t>
            </w:r>
            <w:r w:rsidR="00E25B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559" w:type="dxa"/>
          </w:tcPr>
          <w:p w:rsidR="001E6D05" w:rsidRPr="00C3008D" w:rsidRDefault="001E6D05" w:rsidP="008F358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8F358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8F358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8F358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4A4717" w:rsidP="008F358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114,687,000</w:t>
            </w:r>
          </w:p>
        </w:tc>
      </w:tr>
      <w:tr w:rsidR="001E6D05" w:rsidRPr="00853A0E" w:rsidTr="00C3008D">
        <w:tc>
          <w:tcPr>
            <w:tcW w:w="2024" w:type="dxa"/>
          </w:tcPr>
          <w:p w:rsidR="001E6D05" w:rsidRPr="00853A0E" w:rsidRDefault="001E6D05" w:rsidP="001E6D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3A0E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3.2 แผนงานสร้างความเข้มแข็งของชุมชน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350" w:type="dxa"/>
          </w:tcPr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350" w:type="dxa"/>
          </w:tcPr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82" w:type="dxa"/>
          </w:tcPr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780,000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75" w:type="dxa"/>
          </w:tcPr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780,000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75" w:type="dxa"/>
          </w:tcPr>
          <w:p w:rsidR="001E6D05" w:rsidRPr="00C3008D" w:rsidRDefault="00E25BDC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780</w:t>
            </w:r>
            <w:r w:rsidR="001E6D05"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:rsidR="001E6D05" w:rsidRPr="00C3008D" w:rsidRDefault="00E25BDC" w:rsidP="008F358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3,660</w:t>
            </w:r>
            <w:r w:rsidR="001E6D05"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</w:tr>
      <w:tr w:rsidR="001E6D05" w:rsidRPr="00853A0E" w:rsidTr="00C3008D">
        <w:tc>
          <w:tcPr>
            <w:tcW w:w="2024" w:type="dxa"/>
          </w:tcPr>
          <w:p w:rsidR="001E6D05" w:rsidRPr="00853A0E" w:rsidRDefault="001E6D05" w:rsidP="001E6D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48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13,667,000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14,390,000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82</w:t>
            </w:r>
          </w:p>
        </w:tc>
        <w:tc>
          <w:tcPr>
            <w:tcW w:w="1282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30,030,000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82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30,030,000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82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30,230,000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359</w:t>
            </w:r>
          </w:p>
        </w:tc>
        <w:tc>
          <w:tcPr>
            <w:tcW w:w="1559" w:type="dxa"/>
          </w:tcPr>
          <w:p w:rsidR="001E6D05" w:rsidRPr="00C3008D" w:rsidRDefault="001E6D05" w:rsidP="008F358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118,347,000</w:t>
            </w:r>
          </w:p>
        </w:tc>
      </w:tr>
      <w:tr w:rsidR="001E6D05" w:rsidRPr="00853A0E" w:rsidTr="00C3008D">
        <w:tc>
          <w:tcPr>
            <w:tcW w:w="2024" w:type="dxa"/>
          </w:tcPr>
          <w:p w:rsidR="001E6D05" w:rsidRDefault="001E6D05" w:rsidP="001E6D0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4. ยุทธศาสตร์ที่ 4 ทรัพยากรธรรมชาติ</w:t>
            </w:r>
          </w:p>
          <w:p w:rsidR="001E6D05" w:rsidRDefault="001E6D05" w:rsidP="001E6D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และสิ่งแวดล้อม</w:t>
            </w:r>
          </w:p>
          <w:p w:rsidR="001E6D05" w:rsidRPr="002921B4" w:rsidRDefault="001E6D05" w:rsidP="001E6D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4.1</w:t>
            </w: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แผนงาน</w:t>
            </w:r>
          </w:p>
          <w:p w:rsidR="001E6D05" w:rsidRPr="002921B4" w:rsidRDefault="001E6D05" w:rsidP="001E6D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0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350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0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82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1,330,000</w:t>
            </w:r>
          </w:p>
        </w:tc>
        <w:tc>
          <w:tcPr>
            <w:tcW w:w="993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5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1,330,000</w:t>
            </w:r>
          </w:p>
        </w:tc>
        <w:tc>
          <w:tcPr>
            <w:tcW w:w="993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5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1,330,000</w:t>
            </w:r>
          </w:p>
        </w:tc>
        <w:tc>
          <w:tcPr>
            <w:tcW w:w="993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4,050,000</w:t>
            </w:r>
          </w:p>
        </w:tc>
      </w:tr>
      <w:tr w:rsidR="001E6D05" w:rsidRPr="00853A0E" w:rsidTr="00C3008D">
        <w:tc>
          <w:tcPr>
            <w:tcW w:w="2024" w:type="dxa"/>
          </w:tcPr>
          <w:p w:rsidR="001E6D05" w:rsidRPr="00561715" w:rsidRDefault="001E6D05" w:rsidP="001E6D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4.2</w:t>
            </w: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แผนงานการเกษตร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82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200,000.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200,000.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200,000.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559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930,000</w:t>
            </w:r>
          </w:p>
        </w:tc>
      </w:tr>
      <w:tr w:rsidR="001E6D05" w:rsidRPr="00853A0E" w:rsidTr="00C3008D">
        <w:tc>
          <w:tcPr>
            <w:tcW w:w="2024" w:type="dxa"/>
          </w:tcPr>
          <w:p w:rsidR="001E6D05" w:rsidRPr="002921B4" w:rsidRDefault="001E6D05" w:rsidP="001E6D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4.3</w:t>
            </w: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แผนงานรักษาความสงบภายใน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93,000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82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559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643,000</w:t>
            </w:r>
          </w:p>
        </w:tc>
      </w:tr>
      <w:tr w:rsidR="001E6D05" w:rsidRPr="00853A0E" w:rsidTr="00C3008D">
        <w:tc>
          <w:tcPr>
            <w:tcW w:w="2024" w:type="dxa"/>
          </w:tcPr>
          <w:p w:rsidR="001E6D05" w:rsidRPr="002921B4" w:rsidRDefault="001E6D05" w:rsidP="001E6D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4.4</w:t>
            </w: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แผนงาน</w:t>
            </w:r>
          </w:p>
          <w:p w:rsidR="001E6D05" w:rsidRPr="002921B4" w:rsidRDefault="001E6D05" w:rsidP="001E6D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สาธารณสุขและสิ่งแวดล้อม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300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35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82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5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3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559" w:type="dxa"/>
          </w:tcPr>
          <w:p w:rsidR="001E6D05" w:rsidRPr="00C3008D" w:rsidRDefault="001E6D05" w:rsidP="001E6D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2,410,000</w:t>
            </w:r>
          </w:p>
        </w:tc>
      </w:tr>
      <w:tr w:rsidR="001E6D05" w:rsidRPr="002921B4" w:rsidTr="00C3008D">
        <w:tc>
          <w:tcPr>
            <w:tcW w:w="2024" w:type="dxa"/>
          </w:tcPr>
          <w:p w:rsidR="001E6D05" w:rsidRPr="00AC4803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1350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530,000</w:t>
            </w:r>
          </w:p>
        </w:tc>
        <w:tc>
          <w:tcPr>
            <w:tcW w:w="990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350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593,000</w:t>
            </w:r>
          </w:p>
        </w:tc>
        <w:tc>
          <w:tcPr>
            <w:tcW w:w="990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1282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1,970,000</w:t>
            </w:r>
          </w:p>
        </w:tc>
        <w:tc>
          <w:tcPr>
            <w:tcW w:w="993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1275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1,970,000</w:t>
            </w:r>
          </w:p>
        </w:tc>
        <w:tc>
          <w:tcPr>
            <w:tcW w:w="993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1275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1,970,000</w:t>
            </w:r>
          </w:p>
        </w:tc>
        <w:tc>
          <w:tcPr>
            <w:tcW w:w="993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78</w:t>
            </w:r>
          </w:p>
        </w:tc>
        <w:tc>
          <w:tcPr>
            <w:tcW w:w="1559" w:type="dxa"/>
          </w:tcPr>
          <w:p w:rsidR="001E6D05" w:rsidRPr="002921B4" w:rsidRDefault="001E6D05" w:rsidP="001E6D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7,033,000</w:t>
            </w:r>
          </w:p>
        </w:tc>
      </w:tr>
    </w:tbl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2921B4" w:rsidRDefault="002921B4"/>
    <w:p w:rsidR="002921B4" w:rsidRDefault="002921B4"/>
    <w:p w:rsidR="002921B4" w:rsidRPr="002921B4" w:rsidRDefault="002921B4" w:rsidP="002921B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2921B4">
        <w:rPr>
          <w:rFonts w:ascii="Times New Roman" w:eastAsia="Times New Roman" w:hAnsi="Times New Roman" w:cs="Angsana New"/>
          <w:sz w:val="24"/>
        </w:rPr>
        <w:t xml:space="preserve"> </w:t>
      </w:r>
    </w:p>
    <w:p w:rsidR="002921B4" w:rsidRPr="002921B4" w:rsidRDefault="002921B4" w:rsidP="002921B4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9083675</wp:posOffset>
                </wp:positionH>
                <wp:positionV relativeFrom="paragraph">
                  <wp:posOffset>28575</wp:posOffset>
                </wp:positionV>
                <wp:extent cx="914400" cy="457200"/>
                <wp:effectExtent l="6350" t="12700" r="1270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6F" w:rsidRPr="00EF16C5" w:rsidRDefault="005F326F" w:rsidP="002921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15.25pt;margin-top:2.25pt;width:1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" fillcolor="silver">
                <v:textbox>
                  <w:txbxContent>
                    <w:p w:rsidR="005F326F" w:rsidRPr="00EF16C5" w:rsidRDefault="005F326F" w:rsidP="002921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บัญชีสรุป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โครงการพัฒนา</w:t>
      </w: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2561 – 256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921B4" w:rsidRPr="002921B4" w:rsidRDefault="002921B4" w:rsidP="002921B4">
      <w:pPr>
        <w:tabs>
          <w:tab w:val="left" w:pos="3206"/>
          <w:tab w:val="center" w:pos="769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องค์การบริหารส่วนตำบล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921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</w:t>
      </w:r>
      <w:r w:rsidRPr="002921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2921B4" w:rsidRPr="002921B4" w:rsidRDefault="002921B4" w:rsidP="002921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Style w:val="a7"/>
        <w:tblW w:w="1627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1564"/>
        <w:gridCol w:w="851"/>
        <w:gridCol w:w="1417"/>
        <w:gridCol w:w="851"/>
        <w:gridCol w:w="1417"/>
        <w:gridCol w:w="851"/>
        <w:gridCol w:w="1417"/>
        <w:gridCol w:w="851"/>
        <w:gridCol w:w="1417"/>
        <w:gridCol w:w="851"/>
        <w:gridCol w:w="2268"/>
      </w:tblGrid>
      <w:tr w:rsidR="002921B4" w:rsidRPr="002921B4" w:rsidTr="002C2C91">
        <w:tc>
          <w:tcPr>
            <w:tcW w:w="1710" w:type="dxa"/>
            <w:vMerge w:val="restart"/>
          </w:tcPr>
          <w:p w:rsidR="002921B4" w:rsidRPr="002921B4" w:rsidRDefault="002921B4" w:rsidP="002921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74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2268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2268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268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268" w:type="dxa"/>
            <w:gridSpan w:val="2"/>
          </w:tcPr>
          <w:p w:rsidR="002921B4" w:rsidRPr="002921B4" w:rsidRDefault="006A5053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3119" w:type="dxa"/>
            <w:gridSpan w:val="2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ปี</w:t>
            </w:r>
          </w:p>
        </w:tc>
      </w:tr>
      <w:tr w:rsidR="002C2C91" w:rsidRPr="002921B4" w:rsidTr="002C2C91">
        <w:tc>
          <w:tcPr>
            <w:tcW w:w="1710" w:type="dxa"/>
            <w:vMerge/>
          </w:tcPr>
          <w:p w:rsidR="002921B4" w:rsidRPr="002921B4" w:rsidRDefault="002921B4" w:rsidP="002921B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4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7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7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7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7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</w:tcPr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921B4" w:rsidRPr="002921B4" w:rsidRDefault="002921B4" w:rsidP="002921B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2C2C91" w:rsidRPr="002921B4" w:rsidTr="002C2C91">
        <w:tc>
          <w:tcPr>
            <w:tcW w:w="1710" w:type="dxa"/>
          </w:tcPr>
          <w:p w:rsidR="005F326F" w:rsidRPr="002921B4" w:rsidRDefault="005F326F" w:rsidP="005F326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5. ยุทธศาสตร์ที่ 5 การบริหารกิจการบ้านเมืองที่ดี</w:t>
            </w:r>
          </w:p>
          <w:p w:rsidR="005F326F" w:rsidRDefault="005F326F" w:rsidP="005F326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5.1 แผนงานสร้างความเข้มแข็ง</w:t>
            </w:r>
          </w:p>
          <w:p w:rsidR="005F326F" w:rsidRPr="002921B4" w:rsidRDefault="005F326F" w:rsidP="005F326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ของชุมชน</w:t>
            </w:r>
          </w:p>
        </w:tc>
        <w:tc>
          <w:tcPr>
            <w:tcW w:w="810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F74CBF" w:rsidRDefault="00F74CBF" w:rsidP="005F326F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64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250,000</w:t>
            </w:r>
          </w:p>
        </w:tc>
        <w:tc>
          <w:tcPr>
            <w:tcW w:w="851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17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250,000</w:t>
            </w:r>
          </w:p>
        </w:tc>
        <w:tc>
          <w:tcPr>
            <w:tcW w:w="851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F74CBF" w:rsidP="005F326F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F74CB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 w:rsidR="005F3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</w:tc>
        <w:tc>
          <w:tcPr>
            <w:tcW w:w="851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F74CBF" w:rsidP="005F326F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F74CB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 w:rsidR="005F3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</w:tc>
        <w:tc>
          <w:tcPr>
            <w:tcW w:w="851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F74CBF" w:rsidP="005F326F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F326F" w:rsidRPr="002921B4" w:rsidRDefault="00F74CB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 w:rsidR="005F326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</w:tc>
        <w:tc>
          <w:tcPr>
            <w:tcW w:w="851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Pr="002921B4" w:rsidRDefault="00F74CBF" w:rsidP="005F326F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2268" w:type="dxa"/>
          </w:tcPr>
          <w:p w:rsidR="005F326F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C91" w:rsidRPr="002921B4" w:rsidRDefault="00057E74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1,43</w:t>
            </w:r>
            <w:r w:rsidR="002C2C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</w:tc>
      </w:tr>
      <w:tr w:rsidR="002C2C91" w:rsidRPr="002921B4" w:rsidTr="002C2C91">
        <w:tc>
          <w:tcPr>
            <w:tcW w:w="1710" w:type="dxa"/>
          </w:tcPr>
          <w:p w:rsidR="005F326F" w:rsidRPr="002921B4" w:rsidRDefault="005F326F" w:rsidP="005F326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5.2 แผนงานบริหารงานทั่วไป</w:t>
            </w:r>
          </w:p>
        </w:tc>
        <w:tc>
          <w:tcPr>
            <w:tcW w:w="810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564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1,918,000</w:t>
            </w:r>
          </w:p>
        </w:tc>
        <w:tc>
          <w:tcPr>
            <w:tcW w:w="851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417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1,918,000</w:t>
            </w:r>
          </w:p>
        </w:tc>
        <w:tc>
          <w:tcPr>
            <w:tcW w:w="851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417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417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5F326F" w:rsidRPr="002921B4" w:rsidRDefault="00FE14FC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5F326F" w:rsidRPr="002921B4" w:rsidRDefault="005F326F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5F326F" w:rsidRPr="002921B4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</w:p>
        </w:tc>
        <w:tc>
          <w:tcPr>
            <w:tcW w:w="2268" w:type="dxa"/>
          </w:tcPr>
          <w:p w:rsidR="005F326F" w:rsidRPr="002921B4" w:rsidRDefault="002C2C91" w:rsidP="005F32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10,190,000</w:t>
            </w:r>
          </w:p>
        </w:tc>
      </w:tr>
      <w:tr w:rsidR="002C2C91" w:rsidRPr="002921B4" w:rsidTr="002C2C91">
        <w:trPr>
          <w:trHeight w:val="485"/>
        </w:trPr>
        <w:tc>
          <w:tcPr>
            <w:tcW w:w="1710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10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1564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2,168,000</w:t>
            </w:r>
          </w:p>
        </w:tc>
        <w:tc>
          <w:tcPr>
            <w:tcW w:w="851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1417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2,168,000</w:t>
            </w:r>
          </w:p>
        </w:tc>
        <w:tc>
          <w:tcPr>
            <w:tcW w:w="851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1417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 w:rsidR="00FE14F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42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1417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 w:rsidR="00FE14F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42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1417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 w:rsidR="00FE14F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42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88</w:t>
            </w:r>
          </w:p>
        </w:tc>
        <w:tc>
          <w:tcPr>
            <w:tcW w:w="2268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11,62</w:t>
            </w:r>
            <w:r w:rsidR="002C2C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0,000</w:t>
            </w:r>
          </w:p>
        </w:tc>
      </w:tr>
      <w:tr w:rsidR="002C2C91" w:rsidRPr="002921B4" w:rsidTr="002C2C91">
        <w:trPr>
          <w:trHeight w:val="359"/>
        </w:trPr>
        <w:tc>
          <w:tcPr>
            <w:tcW w:w="1710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21B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810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274</w:t>
            </w:r>
          </w:p>
        </w:tc>
        <w:tc>
          <w:tcPr>
            <w:tcW w:w="1564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87,214,490.82</w:t>
            </w:r>
          </w:p>
        </w:tc>
        <w:tc>
          <w:tcPr>
            <w:tcW w:w="851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308</w:t>
            </w:r>
          </w:p>
        </w:tc>
        <w:tc>
          <w:tcPr>
            <w:tcW w:w="1417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198,367,111</w:t>
            </w:r>
          </w:p>
        </w:tc>
        <w:tc>
          <w:tcPr>
            <w:tcW w:w="851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392</w:t>
            </w:r>
          </w:p>
        </w:tc>
        <w:tc>
          <w:tcPr>
            <w:tcW w:w="1417" w:type="dxa"/>
          </w:tcPr>
          <w:p w:rsidR="002C2C91" w:rsidRPr="005F326F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F326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256,819,550</w:t>
            </w:r>
          </w:p>
        </w:tc>
        <w:tc>
          <w:tcPr>
            <w:tcW w:w="851" w:type="dxa"/>
          </w:tcPr>
          <w:p w:rsidR="002C2C91" w:rsidRPr="005F326F" w:rsidRDefault="00FE14FC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392</w:t>
            </w:r>
          </w:p>
        </w:tc>
        <w:tc>
          <w:tcPr>
            <w:tcW w:w="1417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256,364,550</w:t>
            </w:r>
          </w:p>
        </w:tc>
        <w:tc>
          <w:tcPr>
            <w:tcW w:w="851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392</w:t>
            </w:r>
          </w:p>
        </w:tc>
        <w:tc>
          <w:tcPr>
            <w:tcW w:w="1417" w:type="dxa"/>
          </w:tcPr>
          <w:p w:rsidR="002C2C91" w:rsidRPr="002921B4" w:rsidRDefault="002C2C91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257,439,250</w:t>
            </w:r>
          </w:p>
        </w:tc>
        <w:tc>
          <w:tcPr>
            <w:tcW w:w="851" w:type="dxa"/>
          </w:tcPr>
          <w:p w:rsidR="002C2C91" w:rsidRPr="002921B4" w:rsidRDefault="00FE14FC" w:rsidP="002C2C9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1,758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C2C91" w:rsidRPr="002921B4" w:rsidRDefault="00D3494B" w:rsidP="002C2C9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1,056,204,</w:t>
            </w:r>
            <w:r w:rsidR="002C2C9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,951.82</w:t>
            </w:r>
          </w:p>
        </w:tc>
      </w:tr>
    </w:tbl>
    <w:p w:rsidR="002921B4" w:rsidRDefault="002921B4"/>
    <w:sectPr w:rsidR="002921B4" w:rsidSect="007E061E">
      <w:headerReference w:type="default" r:id="rId6"/>
      <w:footerReference w:type="default" r:id="rId7"/>
      <w:pgSz w:w="16838" w:h="11906" w:orient="landscape"/>
      <w:pgMar w:top="720" w:right="720" w:bottom="720" w:left="720" w:header="709" w:footer="0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62" w:rsidRDefault="002D6762">
      <w:pPr>
        <w:spacing w:after="0" w:line="240" w:lineRule="auto"/>
      </w:pPr>
      <w:r>
        <w:separator/>
      </w:r>
    </w:p>
  </w:endnote>
  <w:endnote w:type="continuationSeparator" w:id="0">
    <w:p w:rsidR="002D6762" w:rsidRDefault="002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58049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F326F" w:rsidRPr="00BB5E6C" w:rsidRDefault="005F326F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B5E6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B5E6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B5E6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E14FC" w:rsidRPr="00FE14F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90</w:t>
        </w:r>
        <w:r w:rsidRPr="00BB5E6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F326F" w:rsidRPr="00BD5EBD" w:rsidRDefault="005F326F" w:rsidP="005F32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62" w:rsidRDefault="002D6762">
      <w:pPr>
        <w:spacing w:after="0" w:line="240" w:lineRule="auto"/>
      </w:pPr>
      <w:r>
        <w:separator/>
      </w:r>
    </w:p>
  </w:footnote>
  <w:footnote w:type="continuationSeparator" w:id="0">
    <w:p w:rsidR="002D6762" w:rsidRDefault="002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26F" w:rsidRDefault="005F326F">
    <w:pPr>
      <w:pStyle w:val="a3"/>
      <w:jc w:val="right"/>
    </w:pPr>
  </w:p>
  <w:p w:rsidR="005F326F" w:rsidRDefault="005F3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B4"/>
    <w:rsid w:val="00011F43"/>
    <w:rsid w:val="000169E4"/>
    <w:rsid w:val="00053CB3"/>
    <w:rsid w:val="00057E74"/>
    <w:rsid w:val="00086136"/>
    <w:rsid w:val="00194DA5"/>
    <w:rsid w:val="001B0415"/>
    <w:rsid w:val="001E6D05"/>
    <w:rsid w:val="001E78D5"/>
    <w:rsid w:val="00225466"/>
    <w:rsid w:val="002921B4"/>
    <w:rsid w:val="002A7E27"/>
    <w:rsid w:val="002C2C91"/>
    <w:rsid w:val="002D6762"/>
    <w:rsid w:val="002D7581"/>
    <w:rsid w:val="00357806"/>
    <w:rsid w:val="003622A0"/>
    <w:rsid w:val="00400595"/>
    <w:rsid w:val="004A4717"/>
    <w:rsid w:val="004C6190"/>
    <w:rsid w:val="00541420"/>
    <w:rsid w:val="00561715"/>
    <w:rsid w:val="005954F1"/>
    <w:rsid w:val="005F326F"/>
    <w:rsid w:val="006434C1"/>
    <w:rsid w:val="00684D80"/>
    <w:rsid w:val="006A5053"/>
    <w:rsid w:val="00711243"/>
    <w:rsid w:val="0071357B"/>
    <w:rsid w:val="0077127E"/>
    <w:rsid w:val="007B47E5"/>
    <w:rsid w:val="007E061E"/>
    <w:rsid w:val="00853A0E"/>
    <w:rsid w:val="008F102C"/>
    <w:rsid w:val="008F3584"/>
    <w:rsid w:val="0091686C"/>
    <w:rsid w:val="009764AF"/>
    <w:rsid w:val="00A658A0"/>
    <w:rsid w:val="00AC4803"/>
    <w:rsid w:val="00B6299C"/>
    <w:rsid w:val="00B82F55"/>
    <w:rsid w:val="00BD2F43"/>
    <w:rsid w:val="00C3008D"/>
    <w:rsid w:val="00CB7E06"/>
    <w:rsid w:val="00CF21E9"/>
    <w:rsid w:val="00D3494B"/>
    <w:rsid w:val="00E25BDC"/>
    <w:rsid w:val="00E700A7"/>
    <w:rsid w:val="00E952A6"/>
    <w:rsid w:val="00EC7CC4"/>
    <w:rsid w:val="00F74CBF"/>
    <w:rsid w:val="00FD5536"/>
    <w:rsid w:val="00FE14FC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5EDFB-F921-46F0-821C-CD2808AA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2921B4"/>
  </w:style>
  <w:style w:type="paragraph" w:styleId="a5">
    <w:name w:val="footer"/>
    <w:basedOn w:val="a"/>
    <w:link w:val="a6"/>
    <w:uiPriority w:val="99"/>
    <w:semiHidden/>
    <w:unhideWhenUsed/>
    <w:rsid w:val="0029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2921B4"/>
  </w:style>
  <w:style w:type="table" w:styleId="a7">
    <w:name w:val="Table Grid"/>
    <w:basedOn w:val="a1"/>
    <w:rsid w:val="002921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72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04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B04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70</cp:revision>
  <cp:lastPrinted>2019-08-06T08:16:00Z</cp:lastPrinted>
  <dcterms:created xsi:type="dcterms:W3CDTF">2019-06-12T03:27:00Z</dcterms:created>
  <dcterms:modified xsi:type="dcterms:W3CDTF">2019-10-16T02:56:00Z</dcterms:modified>
</cp:coreProperties>
</file>